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ELEKTRONİK SİSTEMLER DERSİ</w:t>
      </w:r>
    </w:p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29"/>
        <w:gridCol w:w="2276"/>
      </w:tblGrid>
      <w:tr w:rsidR="00BA3E3C" w:rsidRPr="00745FBD" w:rsidTr="00BA3E3C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E225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MODÜL ADI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E225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SÜRESİ</w:t>
            </w:r>
          </w:p>
        </w:tc>
      </w:tr>
      <w:tr w:rsidR="00BA3E3C" w:rsidRPr="00745FBD" w:rsidTr="00BA3E3C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ELEKTRONİK DEVRELER VE SİSTEMLER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E225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BA3E3C" w:rsidRPr="00745FBD" w:rsidTr="00BA3E3C">
        <w:trPr>
          <w:trHeight w:val="521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TEMEL MANTIK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E225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BA3E3C" w:rsidRPr="00745FBD" w:rsidTr="00BA3E3C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BİLEŞİK MANTIK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BA3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40/16</w:t>
            </w:r>
          </w:p>
        </w:tc>
      </w:tr>
      <w:tr w:rsidR="00BA3E3C" w:rsidRPr="00745FBD" w:rsidTr="00BA3E3C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ARİTMETİK MANTIK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BA3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40/16</w:t>
            </w:r>
          </w:p>
        </w:tc>
      </w:tr>
      <w:tr w:rsidR="00BA3E3C" w:rsidRPr="00745FBD" w:rsidTr="00BA3E3C">
        <w:trPr>
          <w:trHeight w:val="60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ARDIŞIK MANTIK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BA3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40/16</w:t>
            </w:r>
          </w:p>
        </w:tc>
      </w:tr>
      <w:tr w:rsidR="00BA3E3C" w:rsidRPr="00745FBD" w:rsidTr="00BA3E3C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SAYICI VE KAYDEDİCİ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BA3E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40/16</w:t>
            </w:r>
          </w:p>
        </w:tc>
      </w:tr>
      <w:tr w:rsidR="00BA3E3C" w:rsidRPr="00745FBD" w:rsidTr="00BA3E3C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ADC-DAC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E225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40/16</w:t>
            </w:r>
          </w:p>
        </w:tc>
      </w:tr>
      <w:tr w:rsidR="00BA3E3C" w:rsidRPr="00745FBD" w:rsidTr="00BA3E3C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1B08AA">
            <w:pPr>
              <w:numPr>
                <w:ilvl w:val="0"/>
                <w:numId w:val="10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LOJİK ENTEGRELERLE TEMEL KUMANDA DEVRELERİ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3C" w:rsidRPr="00745FBD" w:rsidRDefault="00BA3E3C" w:rsidP="00E225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40/16</w:t>
            </w:r>
          </w:p>
        </w:tc>
      </w:tr>
    </w:tbl>
    <w:p w:rsidR="00BA3E3C" w:rsidRPr="00745FBD" w:rsidRDefault="00BA3E3C" w:rsidP="00235E44">
      <w:pPr>
        <w:tabs>
          <w:tab w:val="left" w:pos="240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B83CC7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br w:type="page"/>
      </w:r>
    </w:p>
    <w:p w:rsidR="008F0E96" w:rsidRPr="00745FBD" w:rsidRDefault="008F0E96" w:rsidP="00DA365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5669"/>
      </w:tblGrid>
      <w:tr w:rsidR="000338E8" w:rsidRPr="00745FBD" w:rsidTr="00E225DA">
        <w:trPr>
          <w:trHeight w:val="227"/>
          <w:jc w:val="center"/>
        </w:trPr>
        <w:tc>
          <w:tcPr>
            <w:tcW w:w="2835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5669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ELEKTRONİK SİSTEMLER</w:t>
            </w:r>
          </w:p>
        </w:tc>
      </w:tr>
      <w:tr w:rsidR="000338E8" w:rsidRPr="00745FBD" w:rsidTr="00E225DA">
        <w:trPr>
          <w:trHeight w:val="227"/>
          <w:jc w:val="center"/>
        </w:trPr>
        <w:tc>
          <w:tcPr>
            <w:tcW w:w="2835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ALAN</w:t>
            </w:r>
          </w:p>
        </w:tc>
        <w:tc>
          <w:tcPr>
            <w:tcW w:w="5669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ELEKTRİK-ELEKTRONİK TEKNOLOJİSİ</w:t>
            </w:r>
          </w:p>
        </w:tc>
      </w:tr>
      <w:tr w:rsidR="000338E8" w:rsidRPr="00745FBD" w:rsidTr="00E225DA">
        <w:trPr>
          <w:trHeight w:val="227"/>
          <w:jc w:val="center"/>
        </w:trPr>
        <w:tc>
          <w:tcPr>
            <w:tcW w:w="2835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MESLEK/DAL</w:t>
            </w:r>
          </w:p>
        </w:tc>
        <w:tc>
          <w:tcPr>
            <w:tcW w:w="5669" w:type="dxa"/>
            <w:vAlign w:val="center"/>
          </w:tcPr>
          <w:p w:rsidR="000338E8" w:rsidRPr="00745FBD" w:rsidRDefault="00520287" w:rsidP="00E225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ELEMANI/ ENDÜSTRİYEL BAKIM ONARIM</w:t>
            </w:r>
          </w:p>
        </w:tc>
      </w:tr>
      <w:tr w:rsidR="008637BD" w:rsidRPr="00745FBD" w:rsidTr="00E225DA">
        <w:trPr>
          <w:trHeight w:val="227"/>
          <w:jc w:val="center"/>
        </w:trPr>
        <w:tc>
          <w:tcPr>
            <w:tcW w:w="2835" w:type="dxa"/>
            <w:vAlign w:val="center"/>
          </w:tcPr>
          <w:p w:rsidR="008637BD" w:rsidRPr="00745FBD" w:rsidRDefault="008637B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DERSİN OKUTULACAĞI SINIF/YIL</w:t>
            </w:r>
          </w:p>
        </w:tc>
        <w:tc>
          <w:tcPr>
            <w:tcW w:w="5669" w:type="dxa"/>
            <w:vAlign w:val="center"/>
          </w:tcPr>
          <w:p w:rsidR="008637BD" w:rsidRPr="00745FBD" w:rsidRDefault="000338E8" w:rsidP="00E225D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2F3465">
              <w:rPr>
                <w:rFonts w:ascii="Arial" w:hAnsi="Arial" w:cs="Arial"/>
                <w:b/>
                <w:sz w:val="22"/>
                <w:szCs w:val="22"/>
              </w:rPr>
              <w:t>. SINIF</w:t>
            </w:r>
          </w:p>
        </w:tc>
      </w:tr>
      <w:tr w:rsidR="008637BD" w:rsidRPr="00745FBD" w:rsidTr="00E225DA">
        <w:trPr>
          <w:trHeight w:val="227"/>
          <w:jc w:val="center"/>
        </w:trPr>
        <w:tc>
          <w:tcPr>
            <w:tcW w:w="2835" w:type="dxa"/>
            <w:vAlign w:val="center"/>
          </w:tcPr>
          <w:p w:rsidR="008637BD" w:rsidRPr="00745FBD" w:rsidRDefault="008637B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5669" w:type="dxa"/>
            <w:vAlign w:val="center"/>
          </w:tcPr>
          <w:p w:rsidR="008637BD" w:rsidRPr="00745FBD" w:rsidRDefault="008637BD" w:rsidP="00E225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Haftalık </w:t>
            </w:r>
            <w:r w:rsidR="000338E8" w:rsidRPr="00745FBD">
              <w:rPr>
                <w:rFonts w:ascii="Arial" w:hAnsi="Arial" w:cs="Arial"/>
                <w:sz w:val="22"/>
                <w:szCs w:val="22"/>
              </w:rPr>
              <w:t>4</w:t>
            </w:r>
            <w:r w:rsidRPr="00745FBD">
              <w:rPr>
                <w:rFonts w:ascii="Arial" w:hAnsi="Arial" w:cs="Arial"/>
                <w:sz w:val="22"/>
                <w:szCs w:val="22"/>
              </w:rPr>
              <w:t xml:space="preserve"> Ders Saati önerilmektedir.</w:t>
            </w:r>
          </w:p>
          <w:p w:rsidR="008637BD" w:rsidRPr="00745FBD" w:rsidRDefault="008637BD" w:rsidP="00E225D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(Bölgesel özellikler, okuldaki donanım ve çerçeve öğretim programı doğrultusunda zümre kararı ile seçilen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modüllere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göre ders süresi hesaplanır.)</w:t>
            </w:r>
          </w:p>
        </w:tc>
      </w:tr>
      <w:tr w:rsidR="000338E8" w:rsidRPr="00745FBD" w:rsidTr="00E225DA">
        <w:trPr>
          <w:jc w:val="center"/>
        </w:trPr>
        <w:tc>
          <w:tcPr>
            <w:tcW w:w="2835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DERSİN AMACI</w:t>
            </w:r>
          </w:p>
        </w:tc>
        <w:tc>
          <w:tcPr>
            <w:tcW w:w="5669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Bu ders ile öğrenci, analog ve dijital elektronik devreleri ve sistemleri kullanabilecek, arızalarını giderebilecektir.</w:t>
            </w:r>
          </w:p>
        </w:tc>
      </w:tr>
      <w:tr w:rsidR="000338E8" w:rsidRPr="00745FBD" w:rsidTr="00E225DA">
        <w:trPr>
          <w:jc w:val="center"/>
        </w:trPr>
        <w:tc>
          <w:tcPr>
            <w:tcW w:w="2835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DERSİN TANIMI</w:t>
            </w:r>
          </w:p>
        </w:tc>
        <w:tc>
          <w:tcPr>
            <w:tcW w:w="5669" w:type="dxa"/>
            <w:vAlign w:val="center"/>
          </w:tcPr>
          <w:p w:rsidR="000338E8" w:rsidRPr="00745FBD" w:rsidRDefault="000338E8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Bu ders; analog ve dijital elektronik devreleri ve sistemleri kullanabilme, arızalarını giderebilme ile ilgili bilgi ve becerilerin verildiği derstir.</w:t>
            </w:r>
          </w:p>
        </w:tc>
      </w:tr>
      <w:tr w:rsidR="008637BD" w:rsidRPr="00745FBD" w:rsidTr="00E225DA">
        <w:trPr>
          <w:trHeight w:val="448"/>
          <w:jc w:val="center"/>
        </w:trPr>
        <w:tc>
          <w:tcPr>
            <w:tcW w:w="2835" w:type="dxa"/>
            <w:vAlign w:val="center"/>
          </w:tcPr>
          <w:p w:rsidR="008637BD" w:rsidRPr="00745FBD" w:rsidRDefault="008637B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DERSİN ÖNKOŞULLARI</w:t>
            </w:r>
          </w:p>
        </w:tc>
        <w:tc>
          <w:tcPr>
            <w:tcW w:w="5669" w:type="dxa"/>
            <w:vAlign w:val="center"/>
          </w:tcPr>
          <w:p w:rsidR="008637BD" w:rsidRPr="00745FBD" w:rsidRDefault="008637BD" w:rsidP="00E225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Dersin ön koşulu yoktur.</w:t>
            </w:r>
          </w:p>
        </w:tc>
      </w:tr>
      <w:tr w:rsidR="008637BD" w:rsidRPr="00745FBD" w:rsidTr="00E225DA">
        <w:trPr>
          <w:jc w:val="center"/>
        </w:trPr>
        <w:tc>
          <w:tcPr>
            <w:tcW w:w="2835" w:type="dxa"/>
            <w:vAlign w:val="center"/>
          </w:tcPr>
          <w:p w:rsidR="008637BD" w:rsidRPr="00745FBD" w:rsidRDefault="008637B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DERS İLE KAZANDIRILACAK YETERLİKLER</w:t>
            </w:r>
          </w:p>
        </w:tc>
        <w:tc>
          <w:tcPr>
            <w:tcW w:w="5669" w:type="dxa"/>
            <w:vAlign w:val="center"/>
          </w:tcPr>
          <w:p w:rsidR="008637BD" w:rsidRPr="00745FBD" w:rsidRDefault="008637BD" w:rsidP="00E225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Öğrenciye, dersin sonunda;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Elektronik devrelerin ve sistemlerin arızalarını gidermek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Temel mantık devrelerini kurmak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Bileşik mantık devreleri kurmak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Aritmetik mantık devreleri kurmak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Ardışık mantık devrelerini kurmak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Sayıcı ve kaydedici devrelerini tasarlamak ve kurmak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sz w:val="22"/>
                <w:szCs w:val="22"/>
              </w:rPr>
            </w:pPr>
            <w:r w:rsidRPr="00745FB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ADC-DAC devrelerini kurmak</w:t>
            </w:r>
          </w:p>
          <w:p w:rsidR="000338E8" w:rsidRPr="00745FBD" w:rsidRDefault="000338E8" w:rsidP="001B08AA">
            <w:pPr>
              <w:pStyle w:val="ListeParagraf"/>
              <w:numPr>
                <w:ilvl w:val="0"/>
                <w:numId w:val="105"/>
              </w:numPr>
              <w:rPr>
                <w:rFonts w:ascii="Arial" w:hAnsi="Arial" w:cs="Arial"/>
                <w:sz w:val="22"/>
                <w:szCs w:val="22"/>
              </w:rPr>
            </w:pPr>
            <w:r w:rsidRPr="00506438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Lojik</w:t>
            </w:r>
            <w:r w:rsidRPr="00745FBD">
              <w:rPr>
                <w:rFonts w:ascii="Arial" w:hAnsi="Arial" w:cs="Arial"/>
                <w:sz w:val="22"/>
                <w:szCs w:val="22"/>
              </w:rPr>
              <w:t xml:space="preserve"> Entegrelerle temel kumanda devrelerini kurmak</w:t>
            </w:r>
          </w:p>
          <w:p w:rsidR="008637BD" w:rsidRPr="00745FBD" w:rsidRDefault="008637BD" w:rsidP="000338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yeterlikleri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kazandırılacaktır.</w:t>
            </w:r>
          </w:p>
        </w:tc>
      </w:tr>
      <w:tr w:rsidR="008637BD" w:rsidRPr="00745FBD" w:rsidTr="00E225DA">
        <w:trPr>
          <w:jc w:val="center"/>
        </w:trPr>
        <w:tc>
          <w:tcPr>
            <w:tcW w:w="2835" w:type="dxa"/>
            <w:vAlign w:val="center"/>
          </w:tcPr>
          <w:p w:rsidR="008637BD" w:rsidRPr="00745FBD" w:rsidRDefault="008637B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DERSİN İÇERİĞİ</w:t>
            </w:r>
          </w:p>
        </w:tc>
        <w:tc>
          <w:tcPr>
            <w:tcW w:w="5669" w:type="dxa"/>
            <w:vAlign w:val="center"/>
          </w:tcPr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Yükselteçler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 xml:space="preserve"> Devreleri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Osilatörler</w:t>
            </w:r>
            <w:proofErr w:type="spellEnd"/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Motor Sürücü Devreleri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Endüstriyel Güç Kaynakları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Sayı Sistemleri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Mantıksal Kapı Devreleri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 xml:space="preserve"> Matematiği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Kodlayıcılar(</w:t>
            </w: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Encoder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Kod Çözücüler(</w:t>
            </w: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Decoder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Veri Seçiciler (</w:t>
            </w: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Multiplexer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Veri Dağıtıcılar (</w:t>
            </w: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Demultiplexer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Toplayıcılar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Çıkarıcılar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Karşılaştırıcılar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Multivibratörler</w:t>
            </w:r>
            <w:proofErr w:type="spellEnd"/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Flıp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Floplar</w:t>
            </w:r>
            <w:proofErr w:type="spellEnd"/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Flıp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3701E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  <w:r w:rsidRPr="00D3701E">
              <w:rPr>
                <w:rFonts w:ascii="Arial" w:hAnsi="Arial" w:cs="Arial"/>
                <w:sz w:val="22"/>
                <w:szCs w:val="22"/>
              </w:rPr>
              <w:t xml:space="preserve"> İle Devre Tasarımı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Asenkron Sayıcılar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Senkron Sayıcılar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Kaydediciler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lastRenderedPageBreak/>
              <w:t>Analog Dijital Dönüştürücüler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Dijital Analog Dönüştürücüler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Bir Motorun Start Stop İle Mühürlemeli Olarak Çalıştırılması</w:t>
            </w:r>
          </w:p>
          <w:p w:rsidR="00D3701E" w:rsidRPr="00D3701E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Bir Motorun İleri Geri Elektriksel Kilitlemeli Çalıştırılması</w:t>
            </w:r>
          </w:p>
          <w:p w:rsidR="000338E8" w:rsidRPr="00745FBD" w:rsidRDefault="00D3701E" w:rsidP="00D3701E">
            <w:pPr>
              <w:numPr>
                <w:ilvl w:val="0"/>
                <w:numId w:val="10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701E">
              <w:rPr>
                <w:rFonts w:ascii="Arial" w:hAnsi="Arial" w:cs="Arial"/>
                <w:sz w:val="22"/>
                <w:szCs w:val="22"/>
              </w:rPr>
              <w:t>Bir Motorun Yıldız Üçgen Çalıştırılması</w:t>
            </w:r>
          </w:p>
          <w:p w:rsidR="008637BD" w:rsidRPr="00745FBD" w:rsidRDefault="008637BD" w:rsidP="00E225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konularını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içermektedir.</w:t>
            </w:r>
          </w:p>
        </w:tc>
      </w:tr>
      <w:tr w:rsidR="006656DD" w:rsidRPr="00745FBD" w:rsidTr="00E225DA">
        <w:trPr>
          <w:trHeight w:val="954"/>
          <w:jc w:val="center"/>
        </w:trPr>
        <w:tc>
          <w:tcPr>
            <w:tcW w:w="2835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YÖNTEM VE TEKNİKLERİ</w:t>
            </w:r>
          </w:p>
        </w:tc>
        <w:tc>
          <w:tcPr>
            <w:tcW w:w="5669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Anlatım, göstererek yaptırma, problem çözme, soru-cevap, grup çalışması, beyin fırtınası, uygulamalı çalışma; elektronik devre yapan işletmelerde gözlem yapma, uygulama, araştırma, yenilikleri takip etme, internet ortamında araştırma yapma vb. yöntem ve teknikler uygulanabilir.</w:t>
            </w:r>
          </w:p>
        </w:tc>
      </w:tr>
      <w:tr w:rsidR="006656DD" w:rsidRPr="00745FBD" w:rsidTr="00E225DA">
        <w:trPr>
          <w:jc w:val="center"/>
        </w:trPr>
        <w:tc>
          <w:tcPr>
            <w:tcW w:w="2835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EĞİTİM-ÖĞRETİM ORTAMI VE DONANIM</w:t>
            </w:r>
          </w:p>
        </w:tc>
        <w:tc>
          <w:tcPr>
            <w:tcW w:w="5669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Ortam:</w:t>
            </w:r>
            <w:r w:rsidRPr="00745FBD">
              <w:rPr>
                <w:rFonts w:ascii="Arial" w:hAnsi="Arial" w:cs="Arial"/>
                <w:sz w:val="22"/>
                <w:szCs w:val="22"/>
              </w:rPr>
              <w:t xml:space="preserve"> Ölçme laboratuarı, elektronik atölyesi, mekanik atölyesi, elektronik devre, güç kaynağı ve ölçü aleti imalat işletmeleri</w:t>
            </w:r>
          </w:p>
          <w:p w:rsidR="006656DD" w:rsidRPr="00745FBD" w:rsidRDefault="006656DD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Donanım:</w:t>
            </w:r>
            <w:r w:rsidRPr="00745FBD">
              <w:rPr>
                <w:rFonts w:ascii="Arial" w:hAnsi="Arial" w:cs="Arial"/>
                <w:sz w:val="22"/>
                <w:szCs w:val="22"/>
              </w:rPr>
              <w:t xml:space="preserve"> Elektriksel ölçü aletleri, el ve güç araçları, analog devre elemanları, lojik devre elemanları, lehimleme ekipmanları, baskı devre çıkarılmasında kullanılan araç ve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gereçler,elektrik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ölçü aletleri katalogları, elektronik malzeme katalogları, güç kaynağı katalogları,tepegöz, projeksiyon, bilgisayar.</w:t>
            </w:r>
          </w:p>
        </w:tc>
      </w:tr>
      <w:tr w:rsidR="006656DD" w:rsidRPr="00745FBD" w:rsidTr="00E225DA">
        <w:trPr>
          <w:trHeight w:val="980"/>
          <w:jc w:val="center"/>
        </w:trPr>
        <w:tc>
          <w:tcPr>
            <w:tcW w:w="2835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669" w:type="dxa"/>
            <w:vAlign w:val="center"/>
          </w:tcPr>
          <w:p w:rsidR="006656DD" w:rsidRPr="00745FBD" w:rsidRDefault="00F9011B" w:rsidP="00E225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Millî Eğitim Bakanlığı Orta Öğretim Kurumları Sınıf Geçme ve Sınav Yönetmeliği’ne uygun olarak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modül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ders sonunda ölçme araçları kullanılarak ölçme ve değerlendirme yapılacaktır.</w:t>
            </w:r>
          </w:p>
        </w:tc>
      </w:tr>
      <w:tr w:rsidR="006656DD" w:rsidRPr="00745FBD" w:rsidTr="00E225DA">
        <w:trPr>
          <w:trHeight w:val="980"/>
          <w:jc w:val="center"/>
        </w:trPr>
        <w:tc>
          <w:tcPr>
            <w:tcW w:w="2835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EĞİTİMCİLER</w:t>
            </w:r>
          </w:p>
        </w:tc>
        <w:tc>
          <w:tcPr>
            <w:tcW w:w="5669" w:type="dxa"/>
            <w:vAlign w:val="center"/>
          </w:tcPr>
          <w:p w:rsidR="00E84FEE" w:rsidRPr="00E84FEE" w:rsidRDefault="00E84FEE" w:rsidP="00E84FEE">
            <w:pPr>
              <w:rPr>
                <w:rFonts w:ascii="Arial" w:hAnsi="Arial" w:cs="Arial"/>
                <w:sz w:val="22"/>
                <w:szCs w:val="22"/>
              </w:rPr>
            </w:pPr>
            <w:r w:rsidRPr="00E84FEE">
              <w:rPr>
                <w:rFonts w:ascii="Arial" w:hAnsi="Arial" w:cs="Arial"/>
                <w:sz w:val="22"/>
                <w:szCs w:val="22"/>
              </w:rPr>
              <w:t>1.</w:t>
            </w:r>
            <w:r w:rsidRPr="00E84FEE">
              <w:rPr>
                <w:rFonts w:ascii="Arial" w:hAnsi="Arial" w:cs="Arial"/>
                <w:sz w:val="22"/>
                <w:szCs w:val="22"/>
              </w:rPr>
              <w:tab/>
              <w:t>Millî Eğitim Bakanlığına bağlı eğitim kurumlarına öğretmen olarak atanacaklardan atamalarına esas olan alanlar ile mezun oldukları yükseköğretim programları ve aylık karşılığı okutacakları derslere ilişkin çizelgeye uygun olanlar görev almalıdır.</w:t>
            </w:r>
          </w:p>
          <w:p w:rsidR="006656DD" w:rsidRPr="00745FBD" w:rsidRDefault="00E84FEE" w:rsidP="00E84FEE">
            <w:pPr>
              <w:rPr>
                <w:rFonts w:ascii="Arial" w:hAnsi="Arial" w:cs="Arial"/>
                <w:sz w:val="22"/>
                <w:szCs w:val="22"/>
              </w:rPr>
            </w:pPr>
            <w:r w:rsidRPr="00E84FEE">
              <w:rPr>
                <w:rFonts w:ascii="Arial" w:hAnsi="Arial" w:cs="Arial"/>
                <w:sz w:val="22"/>
                <w:szCs w:val="22"/>
              </w:rPr>
              <w:t>2.</w:t>
            </w:r>
            <w:r w:rsidRPr="00E84FEE">
              <w:rPr>
                <w:rFonts w:ascii="Arial" w:hAnsi="Arial" w:cs="Arial"/>
                <w:sz w:val="22"/>
                <w:szCs w:val="22"/>
              </w:rPr>
              <w:tab/>
              <w:t>Programın uygulanmasında gerektiğinde alanında sektör deneyimi olan usta öğretici, teknisyen ve meslek elemanlarından yararlanılabilir.</w:t>
            </w:r>
          </w:p>
        </w:tc>
      </w:tr>
      <w:tr w:rsidR="006656DD" w:rsidRPr="00745FBD" w:rsidTr="00E225DA">
        <w:trPr>
          <w:trHeight w:val="1575"/>
          <w:jc w:val="center"/>
        </w:trPr>
        <w:tc>
          <w:tcPr>
            <w:tcW w:w="2835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İŞBİRLİĞİ YAPILACAK KURUM VE KURULUŞLAR</w:t>
            </w:r>
          </w:p>
        </w:tc>
        <w:tc>
          <w:tcPr>
            <w:tcW w:w="5669" w:type="dxa"/>
            <w:vAlign w:val="center"/>
          </w:tcPr>
          <w:p w:rsidR="006656DD" w:rsidRPr="00745FBD" w:rsidRDefault="006656DD" w:rsidP="00E225DA">
            <w:p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Öğrencinin konuyla ilgili olarak iletişim, araştırma-gözlem, uygulama yapabileceği;  diğer alan öğretmenleri, üniversiteler, sosyal ortaklar, sivil toplum kuruluşları, çevrede bulunan işletmeler, özel, kamu kurum ve kuruluşlarıdır.</w:t>
            </w:r>
          </w:p>
        </w:tc>
      </w:tr>
    </w:tbl>
    <w:p w:rsidR="008637BD" w:rsidRPr="00745FBD" w:rsidRDefault="008637BD" w:rsidP="00DA365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B83CC7">
      <w:pPr>
        <w:ind w:right="23"/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8C45CB">
          <w:footerReference w:type="default" r:id="rId7"/>
          <w:pgSz w:w="11906" w:h="16838" w:code="9"/>
          <w:pgMar w:top="1418" w:right="1418" w:bottom="1418" w:left="1985" w:header="709" w:footer="709" w:gutter="0"/>
          <w:pgNumType w:start="0"/>
          <w:cols w:space="708"/>
          <w:titlePg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ELEKTRONİK DEVRELER VE SİSTEMLER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8A668F" w:rsidRPr="008A668F">
        <w:rPr>
          <w:rFonts w:ascii="Arial" w:hAnsi="Arial" w:cs="Arial"/>
          <w:b/>
          <w:sz w:val="22"/>
          <w:szCs w:val="22"/>
        </w:rPr>
        <w:t>523EO0447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40/32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Pr="00745FBD">
        <w:rPr>
          <w:rFonts w:ascii="Arial" w:hAnsi="Arial" w:cs="Arial"/>
          <w:sz w:val="22"/>
          <w:szCs w:val="22"/>
        </w:rPr>
        <w:t xml:space="preserve"> Öğrenci, bu </w:t>
      </w:r>
      <w:proofErr w:type="gramStart"/>
      <w:r w:rsidRPr="00745FBD">
        <w:rPr>
          <w:rFonts w:ascii="Arial" w:hAnsi="Arial" w:cs="Arial"/>
          <w:sz w:val="22"/>
          <w:szCs w:val="22"/>
        </w:rPr>
        <w:t>modül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ile elektronik devrelerin ve sistemlerin arızalarını giderebilecektir.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C35630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Yükselteç devrelerini hatasız olarak kurabilecektir/arızasını giderebilecektir.</w:t>
      </w:r>
    </w:p>
    <w:p w:rsidR="008F0E96" w:rsidRPr="00745FBD" w:rsidRDefault="008F0E96" w:rsidP="00347B5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hatasız olarak kurabilecektir/arızasını giderebilecektir.</w:t>
      </w:r>
    </w:p>
    <w:p w:rsidR="008F0E96" w:rsidRPr="00745FBD" w:rsidRDefault="008F0E96" w:rsidP="00347B5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Osilatör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hatasız olarak kurabilecektir/arızasını giderebilecektir.</w:t>
      </w:r>
    </w:p>
    <w:p w:rsidR="008F0E96" w:rsidRPr="00745FBD" w:rsidRDefault="008F0E96" w:rsidP="00347B5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Motor sürücü devrelerini hatasız olarak kurabilecektir/arızasını giderebilecektir.</w:t>
      </w:r>
    </w:p>
    <w:p w:rsidR="008F0E96" w:rsidRPr="00745FBD" w:rsidRDefault="008F0E96" w:rsidP="00347B5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Endüstriyel güç kaynak devrelerini hatasız olarak kurabilecektir/arızasını giderebilecektir.</w:t>
      </w:r>
    </w:p>
    <w:p w:rsidR="00F9011B" w:rsidRDefault="00F9011B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A1CC5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pStyle w:val="ListeParagraf"/>
        <w:numPr>
          <w:ilvl w:val="0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YÜKSELTEÇLER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Transistörlü Yükselteçler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BJT li </w:t>
      </w:r>
      <w:r w:rsidRPr="00073C7A">
        <w:rPr>
          <w:rFonts w:ascii="Arial" w:hAnsi="Arial" w:cs="Arial"/>
          <w:sz w:val="22"/>
          <w:szCs w:val="22"/>
        </w:rPr>
        <w:t>yükselteçler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Çalışması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Polarma çeşitleri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FET ve MOSFET li yükselteçler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Çalışması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Polarma çeşitleri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Enstrumantasyon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Yükselteçler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Yükselteç Arızalarını Giderme</w:t>
      </w:r>
    </w:p>
    <w:p w:rsidR="008F0E96" w:rsidRPr="00745FBD" w:rsidRDefault="008F0E96" w:rsidP="004D3041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pStyle w:val="ListeParagraf"/>
        <w:numPr>
          <w:ilvl w:val="0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PALS DEVRELERİ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RC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Devresi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İdeal </w:t>
      </w:r>
      <w:proofErr w:type="spellStart"/>
      <w:r w:rsidRPr="00745FBD">
        <w:rPr>
          <w:rFonts w:ascii="Arial" w:hAnsi="Arial" w:cs="Arial"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sinyali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lastRenderedPageBreak/>
        <w:t xml:space="preserve">Gerçek </w:t>
      </w:r>
      <w:proofErr w:type="spellStart"/>
      <w:r w:rsidRPr="00745FBD">
        <w:rPr>
          <w:rFonts w:ascii="Arial" w:hAnsi="Arial" w:cs="Arial"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sinyali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sinyalinin genliği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genişliği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Yükselme ve düşme zaman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Prensip şeması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Zaman sabitesi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Türev Devresi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İntegral Devresi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Schimit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Trigger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Devresi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Bootstrobe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Devresi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Miller Devresi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Entegreli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Jeneratörü</w:t>
      </w:r>
    </w:p>
    <w:p w:rsidR="008F0E96" w:rsidRPr="00745FBD" w:rsidRDefault="008F0E96" w:rsidP="004C41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pStyle w:val="ListeParagraf"/>
        <w:numPr>
          <w:ilvl w:val="0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OSİLATÖRLER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Çalışması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</w:rPr>
        <w:t>Çeş</w:t>
      </w:r>
      <w:r w:rsidRPr="00745FBD">
        <w:rPr>
          <w:rFonts w:ascii="Arial" w:hAnsi="Arial" w:cs="Arial"/>
          <w:b/>
          <w:sz w:val="22"/>
          <w:szCs w:val="22"/>
          <w:lang w:eastAsia="tr-TR"/>
        </w:rPr>
        <w:t>itleri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RC </w:t>
      </w:r>
      <w:proofErr w:type="spellStart"/>
      <w:r w:rsidRPr="00745FBD">
        <w:rPr>
          <w:rFonts w:ascii="Arial" w:hAnsi="Arial" w:cs="Arial"/>
          <w:sz w:val="22"/>
          <w:szCs w:val="22"/>
        </w:rPr>
        <w:t>osilatörler</w:t>
      </w:r>
      <w:proofErr w:type="spellEnd"/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LC </w:t>
      </w:r>
      <w:proofErr w:type="spellStart"/>
      <w:r w:rsidRPr="00745FBD">
        <w:rPr>
          <w:rFonts w:ascii="Arial" w:hAnsi="Arial" w:cs="Arial"/>
          <w:sz w:val="22"/>
          <w:szCs w:val="22"/>
        </w:rPr>
        <w:t>osilatörler</w:t>
      </w:r>
      <w:proofErr w:type="spellEnd"/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Kristalli </w:t>
      </w:r>
      <w:proofErr w:type="spellStart"/>
      <w:r w:rsidRPr="00745FBD">
        <w:rPr>
          <w:rFonts w:ascii="Arial" w:hAnsi="Arial" w:cs="Arial"/>
          <w:sz w:val="22"/>
          <w:szCs w:val="22"/>
        </w:rPr>
        <w:t>osilatör</w:t>
      </w:r>
      <w:proofErr w:type="spellEnd"/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Entegreli </w:t>
      </w:r>
      <w:proofErr w:type="spellStart"/>
      <w:r w:rsidRPr="00745FBD">
        <w:rPr>
          <w:rFonts w:ascii="Arial" w:hAnsi="Arial" w:cs="Arial"/>
          <w:sz w:val="22"/>
          <w:szCs w:val="22"/>
        </w:rPr>
        <w:t>osilatör</w:t>
      </w:r>
      <w:proofErr w:type="spellEnd"/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  <w:lang w:eastAsia="tr-TR"/>
        </w:rPr>
      </w:pPr>
      <w:proofErr w:type="spellStart"/>
      <w:r w:rsidRPr="00745FBD">
        <w:rPr>
          <w:rFonts w:ascii="Arial" w:hAnsi="Arial" w:cs="Arial"/>
          <w:b/>
          <w:sz w:val="22"/>
          <w:szCs w:val="22"/>
          <w:lang w:eastAsia="tr-TR"/>
        </w:rPr>
        <w:t>Osilatörde</w:t>
      </w:r>
      <w:proofErr w:type="spellEnd"/>
      <w:r w:rsidRPr="00745FBD">
        <w:rPr>
          <w:rFonts w:ascii="Arial" w:hAnsi="Arial" w:cs="Arial"/>
          <w:b/>
          <w:sz w:val="22"/>
          <w:szCs w:val="22"/>
          <w:lang w:eastAsia="tr-TR"/>
        </w:rPr>
        <w:t xml:space="preserve"> Arıza Giderme</w:t>
      </w:r>
    </w:p>
    <w:p w:rsidR="008F0E96" w:rsidRPr="00745FBD" w:rsidRDefault="008F0E96" w:rsidP="004C41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pStyle w:val="ListeParagraf"/>
        <w:numPr>
          <w:ilvl w:val="0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MOTOR SÜRÜCÜ DEVRELERİ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PWM İn Kullanım Amaçları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Kullanım Yerleri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Çıkış Geriliminin Hesabı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Temel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Harmonik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Bileşeni 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Bir Fazlı Gerilim Beslemeli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İnvertör</w:t>
      </w:r>
      <w:proofErr w:type="spellEnd"/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Bir Fazlı Köprü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İnvertör</w:t>
      </w:r>
      <w:proofErr w:type="spellEnd"/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Üç Fazlı Köprü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İnvertör</w:t>
      </w:r>
      <w:proofErr w:type="spellEnd"/>
      <w:proofErr w:type="gramStart"/>
      <w:r w:rsidRPr="00745FBD">
        <w:rPr>
          <w:rFonts w:ascii="Arial" w:hAnsi="Arial" w:cs="Arial"/>
          <w:b/>
          <w:sz w:val="22"/>
          <w:szCs w:val="22"/>
        </w:rPr>
        <w:t>)</w:t>
      </w:r>
      <w:proofErr w:type="gramEnd"/>
    </w:p>
    <w:p w:rsidR="008F0E96" w:rsidRPr="00745FBD" w:rsidRDefault="008F0E96" w:rsidP="004C41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pStyle w:val="ListeParagraf"/>
        <w:numPr>
          <w:ilvl w:val="0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ENDÜSTRİYEL GÜÇ KAYNAKLARI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Konvertörler</w:t>
      </w:r>
      <w:proofErr w:type="spellEnd"/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DC/AC </w:t>
      </w:r>
      <w:proofErr w:type="spellStart"/>
      <w:r w:rsidRPr="00745FBD">
        <w:rPr>
          <w:rFonts w:ascii="Arial" w:hAnsi="Arial" w:cs="Arial"/>
          <w:sz w:val="22"/>
          <w:szCs w:val="22"/>
        </w:rPr>
        <w:t>konvertör</w:t>
      </w:r>
      <w:proofErr w:type="spellEnd"/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DC/DC </w:t>
      </w:r>
      <w:proofErr w:type="spellStart"/>
      <w:r w:rsidRPr="00745FBD">
        <w:rPr>
          <w:rFonts w:ascii="Arial" w:hAnsi="Arial" w:cs="Arial"/>
          <w:sz w:val="22"/>
          <w:szCs w:val="22"/>
        </w:rPr>
        <w:t>konvertör</w:t>
      </w:r>
      <w:proofErr w:type="spellEnd"/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UPS(Kesintisiz Güç Kaynağı)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Açık hatlı (Online)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Kapalı hatlı (</w:t>
      </w:r>
      <w:proofErr w:type="spellStart"/>
      <w:r w:rsidRPr="00745FBD">
        <w:rPr>
          <w:rFonts w:ascii="Arial" w:hAnsi="Arial" w:cs="Arial"/>
          <w:sz w:val="22"/>
          <w:szCs w:val="22"/>
        </w:rPr>
        <w:t>Ofline</w:t>
      </w:r>
      <w:proofErr w:type="spellEnd"/>
      <w:r w:rsidRPr="00745FBD">
        <w:rPr>
          <w:rFonts w:ascii="Arial" w:hAnsi="Arial" w:cs="Arial"/>
          <w:sz w:val="22"/>
          <w:szCs w:val="22"/>
        </w:rPr>
        <w:t>)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Hat etkileşimli (</w:t>
      </w:r>
      <w:proofErr w:type="spellStart"/>
      <w:r w:rsidRPr="00745FBD">
        <w:rPr>
          <w:rFonts w:ascii="Arial" w:hAnsi="Arial" w:cs="Arial"/>
          <w:sz w:val="22"/>
          <w:szCs w:val="22"/>
        </w:rPr>
        <w:t>Line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sz w:val="22"/>
          <w:szCs w:val="22"/>
        </w:rPr>
        <w:t>interactive</w:t>
      </w:r>
      <w:proofErr w:type="spellEnd"/>
      <w:r w:rsidRPr="00745FBD">
        <w:rPr>
          <w:rFonts w:ascii="Arial" w:hAnsi="Arial" w:cs="Arial"/>
          <w:sz w:val="22"/>
          <w:szCs w:val="22"/>
        </w:rPr>
        <w:t>)</w:t>
      </w:r>
    </w:p>
    <w:p w:rsidR="008F0E96" w:rsidRPr="00745FBD" w:rsidRDefault="008F0E96" w:rsidP="001B08AA">
      <w:pPr>
        <w:pStyle w:val="ListeParagraf"/>
        <w:numPr>
          <w:ilvl w:val="1"/>
          <w:numId w:val="8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SMPS(Anahtarlamalı </w:t>
      </w:r>
      <w:proofErr w:type="spellStart"/>
      <w:r w:rsidRPr="00745FBD">
        <w:rPr>
          <w:rFonts w:ascii="Arial" w:hAnsi="Arial" w:cs="Arial"/>
          <w:b/>
          <w:sz w:val="22"/>
          <w:szCs w:val="22"/>
        </w:rPr>
        <w:t>Mod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Güç Kaynağı)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PWM temel prensibi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SMPS tipleri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Buck</w:t>
      </w:r>
      <w:proofErr w:type="spellEnd"/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Boost</w:t>
      </w:r>
      <w:proofErr w:type="spellEnd"/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Buck</w:t>
      </w:r>
      <w:proofErr w:type="spellEnd"/>
      <w:r w:rsidRPr="00745FBD">
        <w:rPr>
          <w:rFonts w:ascii="Arial" w:hAnsi="Arial" w:cs="Arial"/>
          <w:sz w:val="22"/>
          <w:szCs w:val="22"/>
        </w:rPr>
        <w:t>-</w:t>
      </w:r>
      <w:proofErr w:type="spellStart"/>
      <w:r w:rsidRPr="00745FBD">
        <w:rPr>
          <w:rFonts w:ascii="Arial" w:hAnsi="Arial" w:cs="Arial"/>
          <w:sz w:val="22"/>
          <w:szCs w:val="22"/>
        </w:rPr>
        <w:t>boost</w:t>
      </w:r>
      <w:proofErr w:type="spellEnd"/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Flyback</w:t>
      </w:r>
      <w:proofErr w:type="spellEnd"/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Push</w:t>
      </w:r>
      <w:proofErr w:type="spellEnd"/>
      <w:r w:rsidRPr="00745FBD">
        <w:rPr>
          <w:rFonts w:ascii="Arial" w:hAnsi="Arial" w:cs="Arial"/>
          <w:sz w:val="22"/>
          <w:szCs w:val="22"/>
        </w:rPr>
        <w:t>-</w:t>
      </w:r>
      <w:proofErr w:type="spellStart"/>
      <w:r w:rsidRPr="00745FBD">
        <w:rPr>
          <w:rFonts w:ascii="Arial" w:hAnsi="Arial" w:cs="Arial"/>
          <w:sz w:val="22"/>
          <w:szCs w:val="22"/>
        </w:rPr>
        <w:t>pull</w:t>
      </w:r>
      <w:proofErr w:type="spellEnd"/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Yarım köprü</w:t>
      </w:r>
    </w:p>
    <w:p w:rsidR="008F0E96" w:rsidRPr="00745FBD" w:rsidRDefault="008F0E96" w:rsidP="001B08AA">
      <w:pPr>
        <w:pStyle w:val="ListeParagraf"/>
        <w:numPr>
          <w:ilvl w:val="3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Tam köprü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Aşırı akım koruması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Ekranlama</w:t>
      </w:r>
      <w:proofErr w:type="spellEnd"/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Sigorta seçimi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Doğrultma ve filtreleme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lastRenderedPageBreak/>
        <w:t>Aşırı gerilim koruması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Düşük gerilim koruması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Aşırı yük koruması</w:t>
      </w:r>
    </w:p>
    <w:p w:rsidR="008F0E96" w:rsidRPr="00745FBD" w:rsidRDefault="008F0E96" w:rsidP="001B08AA">
      <w:pPr>
        <w:pStyle w:val="ListeParagraf"/>
        <w:numPr>
          <w:ilvl w:val="2"/>
          <w:numId w:val="88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Çıkış filtreleri</w:t>
      </w:r>
    </w:p>
    <w:p w:rsidR="008F0E96" w:rsidRPr="00745FBD" w:rsidRDefault="008F0E96" w:rsidP="004C41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F9011B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F9011B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C33512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9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Yükselteç devrelerini hatasız kurup kurmadığı/arızasını giderip gidermediği,</w:t>
      </w:r>
    </w:p>
    <w:p w:rsidR="008F0E96" w:rsidRPr="00745FBD" w:rsidRDefault="008F0E96" w:rsidP="001B08AA">
      <w:pPr>
        <w:numPr>
          <w:ilvl w:val="0"/>
          <w:numId w:val="9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Pals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hatasız kurup kurmadığı/arızasını giderip gidermediği,</w:t>
      </w:r>
    </w:p>
    <w:p w:rsidR="008F0E96" w:rsidRPr="00745FBD" w:rsidRDefault="008F0E96" w:rsidP="001B08AA">
      <w:pPr>
        <w:numPr>
          <w:ilvl w:val="0"/>
          <w:numId w:val="9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Osilatör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hatasız kurup kurmadığı/arızasını giderip gidermediği,</w:t>
      </w:r>
    </w:p>
    <w:p w:rsidR="008F0E96" w:rsidRPr="00745FBD" w:rsidRDefault="008F0E96" w:rsidP="001B08AA">
      <w:pPr>
        <w:numPr>
          <w:ilvl w:val="0"/>
          <w:numId w:val="9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.Motor sürücü devrelerini hatasız kurup kurmadığı/arızasını giderip gidermediği,</w:t>
      </w:r>
    </w:p>
    <w:p w:rsidR="008F0E96" w:rsidRPr="00745FBD" w:rsidRDefault="008F0E96" w:rsidP="001B08AA">
      <w:pPr>
        <w:numPr>
          <w:ilvl w:val="0"/>
          <w:numId w:val="9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.Endüstriyel güç kaynak devrelerini hatasız kurup kurmadığı kurabilecektir/arızasını giderip gidermediği</w:t>
      </w:r>
    </w:p>
    <w:p w:rsidR="008F0E96" w:rsidRPr="00745FBD" w:rsidRDefault="008F0E96" w:rsidP="00C33512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4C41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47"/>
        <w:gridCol w:w="1879"/>
        <w:gridCol w:w="1126"/>
        <w:gridCol w:w="2409"/>
        <w:gridCol w:w="1637"/>
        <w:gridCol w:w="1382"/>
        <w:gridCol w:w="3352"/>
      </w:tblGrid>
      <w:tr w:rsidR="005A1A96" w:rsidRPr="00745FBD" w:rsidTr="00F9011B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5A1A96" w:rsidRPr="00745FBD" w:rsidTr="00F9011B">
        <w:trPr>
          <w:trHeight w:val="397"/>
          <w:jc w:val="center"/>
        </w:trPr>
        <w:tc>
          <w:tcPr>
            <w:tcW w:w="22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14" w:type="dxa"/>
            <w:gridSpan w:val="3"/>
            <w:vAlign w:val="center"/>
          </w:tcPr>
          <w:p w:rsidR="005A1A96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6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34" w:type="dxa"/>
            <w:gridSpan w:val="2"/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A1A96" w:rsidRPr="00745FBD" w:rsidTr="00F9011B">
        <w:trPr>
          <w:trHeight w:val="397"/>
          <w:jc w:val="center"/>
        </w:trPr>
        <w:tc>
          <w:tcPr>
            <w:tcW w:w="22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14" w:type="dxa"/>
            <w:gridSpan w:val="3"/>
            <w:vAlign w:val="center"/>
          </w:tcPr>
          <w:p w:rsidR="005A1A96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6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34" w:type="dxa"/>
            <w:gridSpan w:val="2"/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Yükselteç devrelerini kurmak/arızasını gidermek</w:t>
            </w:r>
          </w:p>
        </w:tc>
      </w:tr>
      <w:tr w:rsidR="005A1A96" w:rsidRPr="00745FBD" w:rsidTr="00F9011B">
        <w:trPr>
          <w:trHeight w:val="397"/>
          <w:jc w:val="center"/>
        </w:trPr>
        <w:tc>
          <w:tcPr>
            <w:tcW w:w="224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85" w:type="dxa"/>
            <w:gridSpan w:val="6"/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devrelerin ve sistemlerin arızalarını gidermek</w:t>
            </w:r>
          </w:p>
        </w:tc>
      </w:tr>
      <w:tr w:rsidR="005A1A96" w:rsidRPr="00745FBD" w:rsidTr="00F9011B">
        <w:trPr>
          <w:trHeight w:val="397"/>
          <w:jc w:val="center"/>
        </w:trPr>
        <w:tc>
          <w:tcPr>
            <w:tcW w:w="525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80" w:type="dxa"/>
            <w:gridSpan w:val="4"/>
            <w:vAlign w:val="center"/>
          </w:tcPr>
          <w:p w:rsidR="005A1A96" w:rsidRPr="00745FBD" w:rsidRDefault="005A1A96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plaket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havya, lehim, elektronik malzemeler,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osilaskop</w:t>
            </w:r>
            <w:proofErr w:type="spellEnd"/>
          </w:p>
        </w:tc>
      </w:tr>
      <w:tr w:rsidR="005A1A96" w:rsidRPr="00745FBD" w:rsidTr="00F9011B">
        <w:trPr>
          <w:trHeight w:val="397"/>
          <w:jc w:val="center"/>
        </w:trPr>
        <w:tc>
          <w:tcPr>
            <w:tcW w:w="525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80" w:type="dxa"/>
            <w:gridSpan w:val="4"/>
            <w:vAlign w:val="center"/>
          </w:tcPr>
          <w:p w:rsidR="005A1A96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5A1A96" w:rsidRPr="00745FBD" w:rsidTr="00F9011B">
        <w:trPr>
          <w:trHeight w:val="397"/>
          <w:jc w:val="center"/>
        </w:trPr>
        <w:tc>
          <w:tcPr>
            <w:tcW w:w="412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01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A1A96" w:rsidRPr="00745FBD" w:rsidTr="00F9011B">
        <w:trPr>
          <w:trHeight w:val="735"/>
          <w:jc w:val="center"/>
        </w:trPr>
        <w:tc>
          <w:tcPr>
            <w:tcW w:w="4126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Yükselteç devresinin devre şemasını çizmek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Yükselteç devresinin baskılı devresini çizmek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Baskılı devreyi çıkarmak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Plaketteki yolları kontrol etmek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Plaketin montajını yapmak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Yükselteç devresine enerji vermeden ölçüm yapmak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Yükselteç devresine enerji vermek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Yükselteç devresine enerji verildikten sonra polarma gerilimlerini ölçmek</w:t>
            </w:r>
          </w:p>
          <w:p w:rsidR="005A1A96" w:rsidRPr="00745FBD" w:rsidRDefault="005A1A96" w:rsidP="00F576E2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Girişe sinyal uygulayarak giriş ve çıkıştaki sinyalleri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osilaskop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ile ölçmek</w:t>
            </w:r>
          </w:p>
        </w:tc>
        <w:tc>
          <w:tcPr>
            <w:tcW w:w="3535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B6D" w:rsidRPr="00745FBD" w:rsidRDefault="00256B6D" w:rsidP="001B08AA">
            <w:pPr>
              <w:pStyle w:val="ListeParagraf"/>
              <w:numPr>
                <w:ilvl w:val="0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YÜKSELTEÇLER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Transistörlü Yükselteçler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BJT li </w:t>
            </w:r>
            <w:r w:rsidRPr="00073C7A">
              <w:rPr>
                <w:rFonts w:ascii="Arial" w:hAnsi="Arial" w:cs="Arial"/>
                <w:sz w:val="22"/>
                <w:szCs w:val="22"/>
              </w:rPr>
              <w:t>yükselteçler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Çalışması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Polarma çeşitleri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FET ve MOSFET li yükselteçler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Çalışması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Polarma çeşitleri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Enstrumantasyon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Yükselteçler</w:t>
            </w:r>
          </w:p>
          <w:p w:rsidR="005A1A96" w:rsidRPr="00256B6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Yükselteç Arızalarını Giderme</w:t>
            </w:r>
          </w:p>
        </w:tc>
        <w:tc>
          <w:tcPr>
            <w:tcW w:w="301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A1A96" w:rsidRPr="00745FBD" w:rsidRDefault="005A1A96" w:rsidP="001B08A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  <w:p w:rsidR="005A1A96" w:rsidRPr="00745FBD" w:rsidRDefault="005A1A96" w:rsidP="001B08A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Lehim yapmak</w:t>
            </w:r>
          </w:p>
        </w:tc>
        <w:tc>
          <w:tcPr>
            <w:tcW w:w="335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A1A96" w:rsidRPr="00745FBD" w:rsidRDefault="005A1A96" w:rsidP="001B08AA">
            <w:pPr>
              <w:numPr>
                <w:ilvl w:val="0"/>
                <w:numId w:val="16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A1A96" w:rsidRPr="00745FBD" w:rsidRDefault="005A1A96" w:rsidP="001B08AA">
            <w:pPr>
              <w:numPr>
                <w:ilvl w:val="0"/>
                <w:numId w:val="16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A1A96" w:rsidRPr="00745FBD" w:rsidRDefault="005A1A96" w:rsidP="001B08AA">
            <w:pPr>
              <w:numPr>
                <w:ilvl w:val="0"/>
                <w:numId w:val="16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A1A96" w:rsidRPr="00745FBD" w:rsidTr="00F9011B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5A1A96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2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5A1A96" w:rsidRPr="00745FBD" w:rsidTr="00F9011B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A96" w:rsidRPr="00745FBD" w:rsidRDefault="005A1A96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B71745">
      <w:pPr>
        <w:tabs>
          <w:tab w:val="left" w:pos="2400"/>
        </w:tabs>
        <w:spacing w:after="240" w:line="300" w:lineRule="auto"/>
        <w:rPr>
          <w:rFonts w:ascii="Arial" w:hAnsi="Arial" w:cs="Arial"/>
          <w:b/>
          <w:sz w:val="22"/>
          <w:szCs w:val="22"/>
        </w:rPr>
        <w:sectPr w:rsidR="008F0E96" w:rsidRPr="00745FBD" w:rsidSect="00623F2A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47"/>
        <w:gridCol w:w="1879"/>
        <w:gridCol w:w="1126"/>
        <w:gridCol w:w="2409"/>
        <w:gridCol w:w="1637"/>
        <w:gridCol w:w="1382"/>
        <w:gridCol w:w="3352"/>
      </w:tblGrid>
      <w:tr w:rsidR="00106912" w:rsidRPr="00745FBD" w:rsidTr="00F9011B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2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14" w:type="dxa"/>
            <w:gridSpan w:val="3"/>
            <w:vAlign w:val="center"/>
          </w:tcPr>
          <w:p w:rsidR="0010691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6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34" w:type="dxa"/>
            <w:gridSpan w:val="2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2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14" w:type="dxa"/>
            <w:gridSpan w:val="3"/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34" w:type="dxa"/>
            <w:gridSpan w:val="2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devrelerini kurmak/arızasını gidermek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24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85" w:type="dxa"/>
            <w:gridSpan w:val="6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devrelerin ve sistemlerin arızalarını gidermek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525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80" w:type="dxa"/>
            <w:gridSpan w:val="4"/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plaket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havya, lehim, elektronik malzemeler,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osilaskop</w:t>
            </w:r>
            <w:proofErr w:type="spellEnd"/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525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80" w:type="dxa"/>
            <w:gridSpan w:val="4"/>
            <w:vAlign w:val="center"/>
          </w:tcPr>
          <w:p w:rsidR="0010691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412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01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06912" w:rsidRPr="00745FBD" w:rsidTr="00F9011B">
        <w:trPr>
          <w:trHeight w:val="735"/>
          <w:jc w:val="center"/>
        </w:trPr>
        <w:tc>
          <w:tcPr>
            <w:tcW w:w="4126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devre şemasını çizmek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baskılı devresini çizmek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Baskılı devreyi çıkarmak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Plaketteki yolları kontrol etmek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Plaketin montajını yapmak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vermeden ölçüm yapmak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vermek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verildikten sonra polarma gerilimlerini ölçmek</w:t>
            </w:r>
          </w:p>
          <w:p w:rsidR="00106912" w:rsidRPr="00745FBD" w:rsidRDefault="00106912" w:rsidP="001B08A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Çıkıştaki sinyalleri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osilaskop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ile ölçmek</w:t>
            </w:r>
          </w:p>
        </w:tc>
        <w:tc>
          <w:tcPr>
            <w:tcW w:w="3535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B6D" w:rsidRPr="00745FBD" w:rsidRDefault="00256B6D" w:rsidP="001B08AA">
            <w:pPr>
              <w:pStyle w:val="ListeParagraf"/>
              <w:numPr>
                <w:ilvl w:val="0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PALS DEVRELERİ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RC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Devresi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İdeal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sinyali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Gerçek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sinyali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sinyalinin genliği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genişliği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Yükselme ve düşme zaman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Prensip şeması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 sabitesi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Türev Devresi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İntegral Devresi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Schimit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Trigger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Devresi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Bootstrobe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Devresi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Miller Devresi</w:t>
            </w:r>
          </w:p>
          <w:p w:rsidR="00106912" w:rsidRPr="00256B6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Entegreli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Pals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Jeneratörü</w:t>
            </w:r>
          </w:p>
        </w:tc>
        <w:tc>
          <w:tcPr>
            <w:tcW w:w="301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06912" w:rsidRPr="00745FBD" w:rsidRDefault="00106912" w:rsidP="001B08AA">
            <w:pPr>
              <w:numPr>
                <w:ilvl w:val="0"/>
                <w:numId w:val="8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  <w:p w:rsidR="00106912" w:rsidRPr="00745FBD" w:rsidRDefault="00106912" w:rsidP="001B08AA">
            <w:pPr>
              <w:numPr>
                <w:ilvl w:val="0"/>
                <w:numId w:val="8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Lehim yapmak</w:t>
            </w:r>
          </w:p>
        </w:tc>
        <w:tc>
          <w:tcPr>
            <w:tcW w:w="335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06912" w:rsidRPr="00745FBD" w:rsidRDefault="00106912" w:rsidP="001B08A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106912" w:rsidRPr="00745FBD" w:rsidRDefault="00106912" w:rsidP="001B08A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106912" w:rsidRPr="00745FBD" w:rsidRDefault="00106912" w:rsidP="001B08A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10691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10691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10691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47"/>
        <w:gridCol w:w="1312"/>
        <w:gridCol w:w="1693"/>
        <w:gridCol w:w="2409"/>
        <w:gridCol w:w="1637"/>
        <w:gridCol w:w="1382"/>
        <w:gridCol w:w="3352"/>
      </w:tblGrid>
      <w:tr w:rsidR="00106912" w:rsidRPr="00745FBD" w:rsidTr="00F9011B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2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14" w:type="dxa"/>
            <w:gridSpan w:val="3"/>
            <w:vAlign w:val="center"/>
          </w:tcPr>
          <w:p w:rsidR="0010691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6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34" w:type="dxa"/>
            <w:gridSpan w:val="2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2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14" w:type="dxa"/>
            <w:gridSpan w:val="3"/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34" w:type="dxa"/>
            <w:gridSpan w:val="2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Osilatör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devrelerini kurmak/arızasını gidermek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24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85" w:type="dxa"/>
            <w:gridSpan w:val="6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devrelerin ve sistemlerin arızalarını gidermek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525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80" w:type="dxa"/>
            <w:gridSpan w:val="4"/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plaket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havya, lehim, elektronik malzemeler,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osilaskop</w:t>
            </w:r>
            <w:proofErr w:type="spellEnd"/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525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80" w:type="dxa"/>
            <w:gridSpan w:val="4"/>
            <w:vAlign w:val="center"/>
          </w:tcPr>
          <w:p w:rsidR="0010691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355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4102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01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06912" w:rsidRPr="00745FBD" w:rsidTr="00F9011B">
        <w:trPr>
          <w:trHeight w:val="735"/>
          <w:jc w:val="center"/>
        </w:trPr>
        <w:tc>
          <w:tcPr>
            <w:tcW w:w="355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devre şemasını çizmek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baskılı devresini çizmek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Baskılı devreyi çıkarmak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Plaketteki yolları kontrol etmek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Plaketin montajını yapmak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vermeden ölçüm yapmak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vermek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verildikten sonra polarma gerilimlerini ölçmek</w:t>
            </w:r>
          </w:p>
          <w:p w:rsidR="00106912" w:rsidRPr="00745FBD" w:rsidRDefault="00106912" w:rsidP="001B08AA">
            <w:pPr>
              <w:numPr>
                <w:ilvl w:val="0"/>
                <w:numId w:val="8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Çıkışdaki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sinyalleri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osilaskop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ile ölçmek</w:t>
            </w:r>
          </w:p>
        </w:tc>
        <w:tc>
          <w:tcPr>
            <w:tcW w:w="410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B6D" w:rsidRPr="00745FBD" w:rsidRDefault="00256B6D" w:rsidP="001B08AA">
            <w:pPr>
              <w:pStyle w:val="ListeParagraf"/>
              <w:numPr>
                <w:ilvl w:val="0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OSİLATÖRLER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Çalışması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Çeş</w:t>
            </w: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itleri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RC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osilatörler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osilatörler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Kristalli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Entegreli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osilatör</w:t>
            </w:r>
            <w:proofErr w:type="spellEnd"/>
          </w:p>
          <w:p w:rsidR="00106912" w:rsidRPr="00256B6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Osilatörde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 xml:space="preserve"> Arıza Giderme</w:t>
            </w:r>
          </w:p>
        </w:tc>
        <w:tc>
          <w:tcPr>
            <w:tcW w:w="301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06912" w:rsidRPr="00745FBD" w:rsidRDefault="00106912" w:rsidP="001B08AA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  <w:p w:rsidR="00106912" w:rsidRPr="00745FBD" w:rsidRDefault="00106912" w:rsidP="001B08AA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Lehim yapmak</w:t>
            </w:r>
          </w:p>
        </w:tc>
        <w:tc>
          <w:tcPr>
            <w:tcW w:w="335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06912" w:rsidRPr="00745FBD" w:rsidRDefault="00106912" w:rsidP="001B08AA">
            <w:pPr>
              <w:numPr>
                <w:ilvl w:val="0"/>
                <w:numId w:val="8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106912" w:rsidRPr="00745FBD" w:rsidRDefault="00106912" w:rsidP="001B08AA">
            <w:pPr>
              <w:numPr>
                <w:ilvl w:val="0"/>
                <w:numId w:val="8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106912" w:rsidRPr="00745FBD" w:rsidRDefault="00106912" w:rsidP="001B08AA">
            <w:pPr>
              <w:numPr>
                <w:ilvl w:val="0"/>
                <w:numId w:val="8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10691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10691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10691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47"/>
        <w:gridCol w:w="887"/>
        <w:gridCol w:w="2118"/>
        <w:gridCol w:w="2409"/>
        <w:gridCol w:w="1637"/>
        <w:gridCol w:w="1382"/>
        <w:gridCol w:w="3352"/>
      </w:tblGrid>
      <w:tr w:rsidR="00106912" w:rsidRPr="00745FBD" w:rsidTr="00F9011B">
        <w:trPr>
          <w:trHeight w:val="397"/>
          <w:jc w:val="center"/>
        </w:trPr>
        <w:tc>
          <w:tcPr>
            <w:tcW w:w="15953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156" w:type="dxa"/>
            <w:gridSpan w:val="3"/>
            <w:vAlign w:val="center"/>
          </w:tcPr>
          <w:p w:rsidR="0010691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8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156" w:type="dxa"/>
            <w:gridSpan w:val="3"/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8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Motor sürücü devreleri kurmak/arızasını gidermek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399" w:type="dxa"/>
            <w:gridSpan w:val="6"/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devrelerin ve sistemlerin arızalarını gidermek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596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984" w:type="dxa"/>
            <w:gridSpan w:val="4"/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plaket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havya, lehim, elektronik malzemeler,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osilaskop</w:t>
            </w:r>
            <w:proofErr w:type="spellEnd"/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596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984" w:type="dxa"/>
            <w:gridSpan w:val="4"/>
            <w:vAlign w:val="center"/>
          </w:tcPr>
          <w:p w:rsidR="00106912" w:rsidRPr="00745FBD" w:rsidRDefault="00D36A15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yönetmeliği, Kuvvetli akım yönetmeliği</w:t>
            </w:r>
          </w:p>
        </w:tc>
      </w:tr>
      <w:tr w:rsidR="00106912" w:rsidRPr="00745FBD" w:rsidTr="00F9011B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148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4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8D610B" w:rsidRPr="00745FBD" w:rsidTr="00F9011B">
        <w:trPr>
          <w:trHeight w:val="3323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610B" w:rsidRPr="00745FBD" w:rsidRDefault="008D610B" w:rsidP="001B08AA">
            <w:pPr>
              <w:numPr>
                <w:ilvl w:val="0"/>
                <w:numId w:val="7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Motor sürücüsü ile motorun arasındaki bağlantıyı yapmak</w:t>
            </w:r>
          </w:p>
          <w:p w:rsidR="008D610B" w:rsidRPr="00745FBD" w:rsidRDefault="008D610B" w:rsidP="001B08AA">
            <w:pPr>
              <w:numPr>
                <w:ilvl w:val="0"/>
                <w:numId w:val="7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Motora ve sürücüye enerji vermek</w:t>
            </w:r>
          </w:p>
          <w:p w:rsidR="008D610B" w:rsidRPr="00745FBD" w:rsidRDefault="008D610B" w:rsidP="001B08AA">
            <w:pPr>
              <w:numPr>
                <w:ilvl w:val="0"/>
                <w:numId w:val="7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Motor sürücüsü ile devir ayarlamak</w:t>
            </w:r>
          </w:p>
        </w:tc>
        <w:tc>
          <w:tcPr>
            <w:tcW w:w="5148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B6D" w:rsidRPr="00745FBD" w:rsidRDefault="00256B6D" w:rsidP="001B08AA">
            <w:pPr>
              <w:pStyle w:val="ListeParagraf"/>
              <w:numPr>
                <w:ilvl w:val="0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MOTOR SÜRÜCÜ DEVRELERİ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PWM İn Kullanım Amaçları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Kullanım Yerleri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Çıkış Geriliminin Hesabı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Temel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Harmonik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Bileşeni 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Bir Fazlı Gerilim Beslemeli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İnvertör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Bir Fazlı Köprü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İnvertör</w:t>
            </w:r>
            <w:proofErr w:type="spellEnd"/>
          </w:p>
          <w:p w:rsidR="008D610B" w:rsidRPr="00256B6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Üç Fazlı Köprü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İnvertör</w:t>
            </w:r>
            <w:proofErr w:type="spellEnd"/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)</w:t>
            </w:r>
            <w:proofErr w:type="gramEnd"/>
          </w:p>
        </w:tc>
        <w:tc>
          <w:tcPr>
            <w:tcW w:w="34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610B" w:rsidRPr="00745FBD" w:rsidRDefault="008D610B" w:rsidP="001B08AA">
            <w:pPr>
              <w:numPr>
                <w:ilvl w:val="0"/>
                <w:numId w:val="9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</w:t>
            </w:r>
          </w:p>
          <w:p w:rsidR="008D610B" w:rsidRPr="00745FBD" w:rsidRDefault="008D610B" w:rsidP="001B08AA">
            <w:pPr>
              <w:numPr>
                <w:ilvl w:val="0"/>
                <w:numId w:val="9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Lehim yapmak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610B" w:rsidRPr="00745FBD" w:rsidRDefault="008D610B" w:rsidP="001B08AA">
            <w:pPr>
              <w:numPr>
                <w:ilvl w:val="0"/>
                <w:numId w:val="8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8D610B" w:rsidRPr="00745FBD" w:rsidRDefault="008D610B" w:rsidP="001B08AA">
            <w:pPr>
              <w:numPr>
                <w:ilvl w:val="0"/>
                <w:numId w:val="8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8D610B" w:rsidRPr="00745FBD" w:rsidRDefault="008D610B" w:rsidP="001B08AA">
            <w:pPr>
              <w:numPr>
                <w:ilvl w:val="0"/>
                <w:numId w:val="8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  <w:p w:rsidR="008D610B" w:rsidRPr="00745FBD" w:rsidRDefault="008D610B" w:rsidP="001B08AA">
            <w:pPr>
              <w:numPr>
                <w:ilvl w:val="0"/>
                <w:numId w:val="8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106912" w:rsidRPr="00745FBD" w:rsidTr="00F9011B">
        <w:trPr>
          <w:trHeight w:val="360"/>
          <w:jc w:val="center"/>
        </w:trPr>
        <w:tc>
          <w:tcPr>
            <w:tcW w:w="15953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106912" w:rsidRPr="00745FBD" w:rsidTr="00F9011B">
        <w:trPr>
          <w:trHeight w:val="360"/>
          <w:jc w:val="center"/>
        </w:trPr>
        <w:tc>
          <w:tcPr>
            <w:tcW w:w="15953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6912" w:rsidRPr="00745FBD" w:rsidRDefault="0010691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47"/>
        <w:gridCol w:w="887"/>
        <w:gridCol w:w="2118"/>
        <w:gridCol w:w="2409"/>
        <w:gridCol w:w="1637"/>
        <w:gridCol w:w="1382"/>
        <w:gridCol w:w="3352"/>
      </w:tblGrid>
      <w:tr w:rsidR="008D610B" w:rsidRPr="00745FBD" w:rsidTr="00F9011B">
        <w:trPr>
          <w:trHeight w:val="397"/>
          <w:jc w:val="center"/>
        </w:trPr>
        <w:tc>
          <w:tcPr>
            <w:tcW w:w="15953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8D610B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156" w:type="dxa"/>
            <w:gridSpan w:val="3"/>
            <w:vAlign w:val="center"/>
          </w:tcPr>
          <w:p w:rsidR="008D610B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8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8D610B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156" w:type="dxa"/>
            <w:gridSpan w:val="3"/>
            <w:vAlign w:val="center"/>
          </w:tcPr>
          <w:p w:rsidR="008D610B" w:rsidRPr="00745FBD" w:rsidRDefault="008D610B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Endüstriyel Güç Kaynakları kurmak/arızasını gidermek</w:t>
            </w:r>
          </w:p>
        </w:tc>
      </w:tr>
      <w:tr w:rsidR="008D610B" w:rsidRPr="00745FBD" w:rsidTr="00F9011B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399" w:type="dxa"/>
            <w:gridSpan w:val="6"/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devrelerin ve sistemlerin arızalarını gidermek</w:t>
            </w:r>
          </w:p>
        </w:tc>
      </w:tr>
      <w:tr w:rsidR="008D610B" w:rsidRPr="00745FBD" w:rsidTr="00F9011B">
        <w:trPr>
          <w:trHeight w:val="397"/>
          <w:jc w:val="center"/>
        </w:trPr>
        <w:tc>
          <w:tcPr>
            <w:tcW w:w="596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984" w:type="dxa"/>
            <w:gridSpan w:val="4"/>
            <w:vAlign w:val="center"/>
          </w:tcPr>
          <w:p w:rsidR="008D610B" w:rsidRPr="00745FBD" w:rsidRDefault="008D610B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takımları ,plaket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,havya ,lehim,elektronik malzeme,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osilaskop</w:t>
            </w:r>
            <w:proofErr w:type="spellEnd"/>
          </w:p>
        </w:tc>
      </w:tr>
      <w:tr w:rsidR="008D610B" w:rsidRPr="00745FBD" w:rsidTr="00F9011B">
        <w:trPr>
          <w:trHeight w:val="397"/>
          <w:jc w:val="center"/>
        </w:trPr>
        <w:tc>
          <w:tcPr>
            <w:tcW w:w="596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984" w:type="dxa"/>
            <w:gridSpan w:val="4"/>
            <w:vAlign w:val="center"/>
          </w:tcPr>
          <w:p w:rsidR="008D610B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8D610B" w:rsidRPr="00745FBD" w:rsidTr="00F9011B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148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4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8D610B" w:rsidRPr="00745FBD" w:rsidTr="00F9011B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devre şemasını çizmek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baskılı devresini çizmek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Baskılı devreyi çıkarmak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Plaketteki yolları kontrol etmek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Plaketin montajını yapmak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vermeden ölçüm yapmak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vermek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devresine enerji verildikten sonra polarma gerilimlerini ölçmek</w:t>
            </w:r>
          </w:p>
          <w:p w:rsidR="008D610B" w:rsidRPr="00745FBD" w:rsidRDefault="008D610B" w:rsidP="001B08AA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>Konvertör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sinyalleri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osilaskop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ile ölçmek</w:t>
            </w:r>
          </w:p>
        </w:tc>
        <w:tc>
          <w:tcPr>
            <w:tcW w:w="5148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6B6D" w:rsidRPr="00745FBD" w:rsidRDefault="00256B6D" w:rsidP="001B08AA">
            <w:pPr>
              <w:pStyle w:val="ListeParagraf"/>
              <w:numPr>
                <w:ilvl w:val="0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lastRenderedPageBreak/>
              <w:t>ENDÜSTRİYEL GÜÇ KAYNAKLARI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Konvertörler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DC/AC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DC/DC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UPS(Kesintisiz Güç Kaynağı)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Açık hatlı (Online)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Kapalı hatlı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Ofline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Hat etkileşimli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Line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interactive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56B6D" w:rsidRPr="00745FBD" w:rsidRDefault="00256B6D" w:rsidP="001B08AA">
            <w:pPr>
              <w:pStyle w:val="ListeParagraf"/>
              <w:numPr>
                <w:ilvl w:val="1"/>
                <w:numId w:val="10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SMPS(Anahtarlamalı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Mod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Güç Kaynağı)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PWM temel prensibi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SMPS tipleri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Buck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Boost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Buck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boost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Flyback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Push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pull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Yarım köprü</w:t>
            </w:r>
          </w:p>
          <w:p w:rsidR="00256B6D" w:rsidRPr="00745FBD" w:rsidRDefault="00256B6D" w:rsidP="001B08AA">
            <w:pPr>
              <w:pStyle w:val="ListeParagraf"/>
              <w:numPr>
                <w:ilvl w:val="3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Tam köprü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>Aşırı akım koruması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Ekranlama</w:t>
            </w:r>
            <w:proofErr w:type="spellEnd"/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Sigorta seçimi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Doğrultma ve filtreleme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Aşırı gerilim koruması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Düşük gerilim koruması</w:t>
            </w:r>
          </w:p>
          <w:p w:rsidR="00256B6D" w:rsidRPr="00745FB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Aşırı yük koruması</w:t>
            </w:r>
          </w:p>
          <w:p w:rsidR="008D610B" w:rsidRPr="00256B6D" w:rsidRDefault="00256B6D" w:rsidP="001B08AA">
            <w:pPr>
              <w:pStyle w:val="ListeParagraf"/>
              <w:numPr>
                <w:ilvl w:val="2"/>
                <w:numId w:val="10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Çıkış filtreleri</w:t>
            </w:r>
          </w:p>
        </w:tc>
        <w:tc>
          <w:tcPr>
            <w:tcW w:w="34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610B" w:rsidRPr="00745FBD" w:rsidRDefault="008D610B" w:rsidP="001B08AA">
            <w:pPr>
              <w:numPr>
                <w:ilvl w:val="0"/>
                <w:numId w:val="9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>El takımı kullanmak</w:t>
            </w:r>
          </w:p>
          <w:p w:rsidR="008D610B" w:rsidRPr="00745FBD" w:rsidRDefault="008D610B" w:rsidP="001B08AA">
            <w:pPr>
              <w:numPr>
                <w:ilvl w:val="0"/>
                <w:numId w:val="9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Lehim yapmak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610B" w:rsidRPr="00745FBD" w:rsidRDefault="008D610B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8D610B" w:rsidRPr="00745FBD" w:rsidRDefault="008D610B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8D610B" w:rsidRPr="00745FBD" w:rsidRDefault="008D610B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  <w:p w:rsidR="008D610B" w:rsidRPr="00745FBD" w:rsidRDefault="008D610B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8D610B" w:rsidRPr="00745FBD" w:rsidTr="00F9011B">
        <w:trPr>
          <w:trHeight w:val="360"/>
          <w:jc w:val="center"/>
        </w:trPr>
        <w:tc>
          <w:tcPr>
            <w:tcW w:w="15953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8D610B" w:rsidRPr="00745FBD" w:rsidTr="00F9011B">
        <w:trPr>
          <w:trHeight w:val="360"/>
          <w:jc w:val="center"/>
        </w:trPr>
        <w:tc>
          <w:tcPr>
            <w:tcW w:w="15953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610B" w:rsidRPr="00745FBD" w:rsidRDefault="008D610B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E67260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TEMEL MANTIK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8A668F" w:rsidRPr="008A668F">
        <w:rPr>
          <w:rFonts w:ascii="Arial" w:hAnsi="Arial" w:cs="Arial"/>
          <w:b/>
          <w:sz w:val="22"/>
          <w:szCs w:val="22"/>
        </w:rPr>
        <w:t>522EE0245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24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 xml:space="preserve">Öğrenci, dijital sistem ile analog sistemleri karşılaştırabilecek, lojik kapıların özelliklerini kullanarak basit uygulamalar yapabilecek, </w:t>
      </w:r>
      <w:proofErr w:type="spellStart"/>
      <w:r w:rsidR="00735AA2" w:rsidRPr="00745FBD">
        <w:rPr>
          <w:rFonts w:ascii="Arial" w:hAnsi="Arial" w:cs="Arial"/>
          <w:sz w:val="22"/>
          <w:szCs w:val="22"/>
        </w:rPr>
        <w:t>boolean</w:t>
      </w:r>
      <w:proofErr w:type="spellEnd"/>
      <w:r w:rsidR="00735AA2" w:rsidRPr="00745FBD">
        <w:rPr>
          <w:rFonts w:ascii="Arial" w:hAnsi="Arial" w:cs="Arial"/>
          <w:sz w:val="22"/>
          <w:szCs w:val="22"/>
        </w:rPr>
        <w:t xml:space="preserve"> matematiği ve </w:t>
      </w:r>
      <w:proofErr w:type="spellStart"/>
      <w:r w:rsidR="00735AA2" w:rsidRPr="00745FBD">
        <w:rPr>
          <w:rFonts w:ascii="Arial" w:hAnsi="Arial" w:cs="Arial"/>
          <w:sz w:val="22"/>
          <w:szCs w:val="22"/>
        </w:rPr>
        <w:t>karnaugh</w:t>
      </w:r>
      <w:proofErr w:type="spellEnd"/>
      <w:r w:rsidR="00735AA2" w:rsidRPr="00745FBD">
        <w:rPr>
          <w:rFonts w:ascii="Arial" w:hAnsi="Arial" w:cs="Arial"/>
          <w:sz w:val="22"/>
          <w:szCs w:val="22"/>
        </w:rPr>
        <w:t xml:space="preserve"> haritaları kurallarını uygulayarak lojik ifadelerde sadeleştirmeyi gerçekleştirebilecektir.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Sayı sistemleri ile ilgili işlem yapabilecektir. </w:t>
      </w:r>
    </w:p>
    <w:p w:rsidR="008F0E96" w:rsidRPr="00745FBD" w:rsidRDefault="008F0E96" w:rsidP="001B08A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kapı devrelerini kurabilecektir.</w:t>
      </w:r>
    </w:p>
    <w:p w:rsidR="008F0E96" w:rsidRPr="00745FBD" w:rsidRDefault="008F0E96" w:rsidP="001B08A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matematiği kullanarak sadeleştirme yapabilecek ve devre tasarlayabilecektir.</w:t>
      </w:r>
    </w:p>
    <w:p w:rsidR="008F0E96" w:rsidRPr="00745FBD" w:rsidRDefault="008F0E96" w:rsidP="001B08A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Karnaugh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haritaları kullanarak sadeleştirme yapabilecek ve devre tasarlayabilecektir.</w:t>
      </w:r>
    </w:p>
    <w:p w:rsidR="00F9011B" w:rsidRDefault="00F9011B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numPr>
          <w:ilvl w:val="0"/>
          <w:numId w:val="1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SAYI SİSTEMLERİ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Sayılar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İkili sayı sistemi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Onlu sayı sistemi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Sekizli sayı sistemi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On altılı sayı sistemi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Sayı Sistemlerinin Dönüştürülmesi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İkili Sayı Sisteminde Toplama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İkili Sayı Sisteminde Çıkarma</w:t>
      </w:r>
    </w:p>
    <w:p w:rsidR="008F0E96" w:rsidRPr="00745FBD" w:rsidRDefault="008F0E96" w:rsidP="00235E44">
      <w:pPr>
        <w:pStyle w:val="ListeParagraf"/>
        <w:autoSpaceDE w:val="0"/>
        <w:autoSpaceDN w:val="0"/>
        <w:adjustRightInd w:val="0"/>
        <w:ind w:left="0"/>
        <w:rPr>
          <w:rFonts w:ascii="Arial" w:hAnsi="Arial" w:cs="Arial"/>
          <w:sz w:val="22"/>
          <w:szCs w:val="22"/>
          <w:lang w:eastAsia="tr-TR"/>
        </w:rPr>
      </w:pPr>
    </w:p>
    <w:p w:rsidR="008F0E96" w:rsidRPr="00745FBD" w:rsidRDefault="008F0E96" w:rsidP="00235E44">
      <w:pPr>
        <w:numPr>
          <w:ilvl w:val="0"/>
          <w:numId w:val="1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MANTIKSAL KAPI DEVRELERİ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Mantıksal (Lojik) Kapılar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lastRenderedPageBreak/>
        <w:t>Tampon (</w:t>
      </w:r>
      <w:proofErr w:type="spellStart"/>
      <w:r w:rsidRPr="00745FBD">
        <w:rPr>
          <w:rFonts w:ascii="Arial" w:hAnsi="Arial" w:cs="Arial"/>
          <w:sz w:val="22"/>
          <w:szCs w:val="22"/>
        </w:rPr>
        <w:t>buffer</w:t>
      </w:r>
      <w:proofErr w:type="spellEnd"/>
      <w:r w:rsidRPr="00745FBD">
        <w:rPr>
          <w:rFonts w:ascii="Arial" w:hAnsi="Arial" w:cs="Arial"/>
          <w:sz w:val="22"/>
          <w:szCs w:val="22"/>
        </w:rPr>
        <w:t>)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Değil  (not) kapısı</w:t>
      </w:r>
    </w:p>
    <w:p w:rsidR="008F5CB7" w:rsidRPr="00745FBD" w:rsidRDefault="008F5CB7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5CB7" w:rsidRPr="00745FBD" w:rsidRDefault="008F5CB7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5CB7" w:rsidRPr="00745FBD" w:rsidRDefault="008F5CB7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5CB7" w:rsidRPr="00745FBD" w:rsidRDefault="008F5CB7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Ve (</w:t>
      </w:r>
      <w:proofErr w:type="spellStart"/>
      <w:r w:rsidRPr="00745FBD">
        <w:rPr>
          <w:rFonts w:ascii="Arial" w:hAnsi="Arial" w:cs="Arial"/>
          <w:sz w:val="22"/>
          <w:szCs w:val="22"/>
        </w:rPr>
        <w:t>and</w:t>
      </w:r>
      <w:proofErr w:type="spellEnd"/>
      <w:r w:rsidRPr="00745FBD">
        <w:rPr>
          <w:rFonts w:ascii="Arial" w:hAnsi="Arial" w:cs="Arial"/>
          <w:sz w:val="22"/>
          <w:szCs w:val="22"/>
        </w:rPr>
        <w:t>) kapısı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Veya (</w:t>
      </w:r>
      <w:proofErr w:type="spellStart"/>
      <w:r w:rsidRPr="00745FBD">
        <w:rPr>
          <w:rFonts w:ascii="Arial" w:hAnsi="Arial" w:cs="Arial"/>
          <w:sz w:val="22"/>
          <w:szCs w:val="22"/>
        </w:rPr>
        <w:t>or</w:t>
      </w:r>
      <w:proofErr w:type="spellEnd"/>
      <w:r w:rsidRPr="00745FBD">
        <w:rPr>
          <w:rFonts w:ascii="Arial" w:hAnsi="Arial" w:cs="Arial"/>
          <w:sz w:val="22"/>
          <w:szCs w:val="22"/>
        </w:rPr>
        <w:t>) kapısı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Ve değil (</w:t>
      </w:r>
      <w:proofErr w:type="spellStart"/>
      <w:r w:rsidRPr="00745FBD">
        <w:rPr>
          <w:rFonts w:ascii="Arial" w:hAnsi="Arial" w:cs="Arial"/>
          <w:sz w:val="22"/>
          <w:szCs w:val="22"/>
        </w:rPr>
        <w:t>nand</w:t>
      </w:r>
      <w:proofErr w:type="spellEnd"/>
      <w:r w:rsidRPr="00745FBD">
        <w:rPr>
          <w:rFonts w:ascii="Arial" w:hAnsi="Arial" w:cs="Arial"/>
          <w:sz w:val="22"/>
          <w:szCs w:val="22"/>
        </w:rPr>
        <w:t>) kapısı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Veya değil (</w:t>
      </w:r>
      <w:proofErr w:type="spellStart"/>
      <w:r w:rsidRPr="00745FBD">
        <w:rPr>
          <w:rFonts w:ascii="Arial" w:hAnsi="Arial" w:cs="Arial"/>
          <w:sz w:val="22"/>
          <w:szCs w:val="22"/>
        </w:rPr>
        <w:t>nor</w:t>
      </w:r>
      <w:proofErr w:type="spellEnd"/>
      <w:r w:rsidRPr="00745FBD">
        <w:rPr>
          <w:rFonts w:ascii="Arial" w:hAnsi="Arial" w:cs="Arial"/>
          <w:sz w:val="22"/>
          <w:szCs w:val="22"/>
        </w:rPr>
        <w:t>) kapısı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Özel veya (</w:t>
      </w:r>
      <w:proofErr w:type="spellStart"/>
      <w:r w:rsidRPr="00745FBD">
        <w:rPr>
          <w:rFonts w:ascii="Arial" w:hAnsi="Arial" w:cs="Arial"/>
          <w:sz w:val="22"/>
          <w:szCs w:val="22"/>
        </w:rPr>
        <w:t>exor</w:t>
      </w:r>
      <w:proofErr w:type="spellEnd"/>
      <w:r w:rsidRPr="00745FBD">
        <w:rPr>
          <w:rFonts w:ascii="Arial" w:hAnsi="Arial" w:cs="Arial"/>
          <w:sz w:val="22"/>
          <w:szCs w:val="22"/>
        </w:rPr>
        <w:t>) kapısı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Özel veya değil (</w:t>
      </w:r>
      <w:proofErr w:type="spellStart"/>
      <w:r w:rsidRPr="00745FBD">
        <w:rPr>
          <w:rFonts w:ascii="Arial" w:hAnsi="Arial" w:cs="Arial"/>
          <w:sz w:val="22"/>
          <w:szCs w:val="22"/>
        </w:rPr>
        <w:t>exnor</w:t>
      </w:r>
      <w:proofErr w:type="spellEnd"/>
      <w:r w:rsidRPr="00745FBD">
        <w:rPr>
          <w:rFonts w:ascii="Arial" w:hAnsi="Arial" w:cs="Arial"/>
          <w:sz w:val="22"/>
          <w:szCs w:val="22"/>
        </w:rPr>
        <w:t>) kapısı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Sembolü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Mantıksal ifadesi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Elektrik devre eşdeğeri</w:t>
      </w:r>
    </w:p>
    <w:p w:rsidR="008F0E96" w:rsidRPr="00745FBD" w:rsidRDefault="008F0E96" w:rsidP="00417F3F">
      <w:pPr>
        <w:numPr>
          <w:ilvl w:val="3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Doğruluk tablosu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Mantıksal Entegre Çeşitleri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TTL (</w:t>
      </w:r>
      <w:proofErr w:type="spellStart"/>
      <w:r w:rsidRPr="00745FBD">
        <w:rPr>
          <w:rFonts w:ascii="Arial" w:hAnsi="Arial" w:cs="Arial"/>
          <w:sz w:val="22"/>
          <w:szCs w:val="22"/>
        </w:rPr>
        <w:t>Transistör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sz w:val="22"/>
          <w:szCs w:val="22"/>
        </w:rPr>
        <w:t>transistör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lojik 74XX)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CMOS (Tamamlayıcı MOS lojik 40XX)</w:t>
      </w: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numPr>
          <w:ilvl w:val="0"/>
          <w:numId w:val="1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BOOLEAN MATEMATİĞİ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İşlemleri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matematiği sembolleri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toplama ve çarpma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Kanunları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Yer değiştirme kanunu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Birleşme kanunu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Dağılma kanunu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Matematiği Kuralları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745FBD">
        <w:rPr>
          <w:rFonts w:ascii="Arial" w:hAnsi="Arial" w:cs="Arial"/>
          <w:b/>
          <w:sz w:val="22"/>
          <w:szCs w:val="22"/>
        </w:rPr>
        <w:t>Demorgen</w:t>
      </w:r>
      <w:proofErr w:type="spellEnd"/>
      <w:r w:rsidRPr="00745FBD">
        <w:rPr>
          <w:rFonts w:ascii="Arial" w:hAnsi="Arial" w:cs="Arial"/>
          <w:b/>
          <w:sz w:val="22"/>
          <w:szCs w:val="22"/>
        </w:rPr>
        <w:t xml:space="preserve"> Teoremleri</w:t>
      </w:r>
    </w:p>
    <w:p w:rsidR="008F0E96" w:rsidRPr="00745FBD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Sayısal Devre Tasarımı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ifadesinden sayısal devrelerin çizilmesi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Sayısal devreden </w:t>
      </w:r>
      <w:proofErr w:type="spellStart"/>
      <w:r w:rsidRPr="00745FBD">
        <w:rPr>
          <w:rFonts w:ascii="Arial" w:hAnsi="Arial" w:cs="Arial"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ifadenin elde edilmesi</w:t>
      </w:r>
    </w:p>
    <w:p w:rsidR="008F0E96" w:rsidRPr="00745FBD" w:rsidRDefault="008F0E96" w:rsidP="00417F3F">
      <w:pPr>
        <w:numPr>
          <w:ilvl w:val="2"/>
          <w:numId w:val="1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Dalga diyagramının çizilmesi</w:t>
      </w: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numPr>
          <w:ilvl w:val="0"/>
          <w:numId w:val="1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KARNOUGH HARİTASI</w:t>
      </w:r>
    </w:p>
    <w:p w:rsidR="008F0E96" w:rsidRPr="00417F3F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417F3F">
        <w:rPr>
          <w:rFonts w:ascii="Arial" w:hAnsi="Arial" w:cs="Arial"/>
          <w:b/>
          <w:sz w:val="22"/>
          <w:szCs w:val="22"/>
        </w:rPr>
        <w:t xml:space="preserve">Değişken Sayısına Göre </w:t>
      </w:r>
      <w:proofErr w:type="spellStart"/>
      <w:r w:rsidRPr="00417F3F">
        <w:rPr>
          <w:rFonts w:ascii="Arial" w:hAnsi="Arial" w:cs="Arial"/>
          <w:b/>
          <w:sz w:val="22"/>
          <w:szCs w:val="22"/>
        </w:rPr>
        <w:t>Karno</w:t>
      </w:r>
      <w:proofErr w:type="spellEnd"/>
      <w:r w:rsidRPr="00417F3F">
        <w:rPr>
          <w:rFonts w:ascii="Arial" w:hAnsi="Arial" w:cs="Arial"/>
          <w:b/>
          <w:sz w:val="22"/>
          <w:szCs w:val="22"/>
        </w:rPr>
        <w:t xml:space="preserve"> Haritası</w:t>
      </w:r>
    </w:p>
    <w:p w:rsidR="008F0E96" w:rsidRPr="00417F3F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417F3F">
        <w:rPr>
          <w:rFonts w:ascii="Arial" w:hAnsi="Arial" w:cs="Arial"/>
          <w:b/>
          <w:sz w:val="22"/>
          <w:szCs w:val="22"/>
        </w:rPr>
        <w:t xml:space="preserve">Fonksiyonun </w:t>
      </w:r>
      <w:proofErr w:type="spellStart"/>
      <w:r w:rsidRPr="00417F3F">
        <w:rPr>
          <w:rFonts w:ascii="Arial" w:hAnsi="Arial" w:cs="Arial"/>
          <w:b/>
          <w:sz w:val="22"/>
          <w:szCs w:val="22"/>
        </w:rPr>
        <w:t>Karnough</w:t>
      </w:r>
      <w:proofErr w:type="spellEnd"/>
      <w:r w:rsidRPr="00417F3F">
        <w:rPr>
          <w:rFonts w:ascii="Arial" w:hAnsi="Arial" w:cs="Arial"/>
          <w:b/>
          <w:sz w:val="22"/>
          <w:szCs w:val="22"/>
        </w:rPr>
        <w:t xml:space="preserve"> Haritasına Yerleştirilmesi</w:t>
      </w:r>
    </w:p>
    <w:p w:rsidR="008F0E96" w:rsidRPr="00417F3F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417F3F">
        <w:rPr>
          <w:rFonts w:ascii="Arial" w:hAnsi="Arial" w:cs="Arial"/>
          <w:b/>
          <w:sz w:val="22"/>
          <w:szCs w:val="22"/>
        </w:rPr>
        <w:t>Karnough</w:t>
      </w:r>
      <w:proofErr w:type="spellEnd"/>
      <w:r w:rsidRPr="00417F3F">
        <w:rPr>
          <w:rFonts w:ascii="Arial" w:hAnsi="Arial" w:cs="Arial"/>
          <w:b/>
          <w:sz w:val="22"/>
          <w:szCs w:val="22"/>
        </w:rPr>
        <w:t xml:space="preserve"> Haritasında Gruplandırma</w:t>
      </w:r>
    </w:p>
    <w:p w:rsidR="008F0E96" w:rsidRPr="00417F3F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417F3F">
        <w:rPr>
          <w:rFonts w:ascii="Arial" w:hAnsi="Arial" w:cs="Arial"/>
          <w:b/>
          <w:sz w:val="22"/>
          <w:szCs w:val="22"/>
        </w:rPr>
        <w:t>Karnough</w:t>
      </w:r>
      <w:proofErr w:type="spellEnd"/>
      <w:r w:rsidRPr="00417F3F">
        <w:rPr>
          <w:rFonts w:ascii="Arial" w:hAnsi="Arial" w:cs="Arial"/>
          <w:b/>
          <w:sz w:val="22"/>
          <w:szCs w:val="22"/>
        </w:rPr>
        <w:t xml:space="preserve"> Haritasından Sadeleşmiş İfadenin Yazılması</w:t>
      </w:r>
    </w:p>
    <w:p w:rsidR="008F0E96" w:rsidRPr="00417F3F" w:rsidRDefault="008F0E96" w:rsidP="00417F3F">
      <w:pPr>
        <w:numPr>
          <w:ilvl w:val="1"/>
          <w:numId w:val="1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417F3F">
        <w:rPr>
          <w:rFonts w:ascii="Arial" w:hAnsi="Arial" w:cs="Arial"/>
          <w:b/>
          <w:sz w:val="22"/>
          <w:szCs w:val="22"/>
        </w:rPr>
        <w:t xml:space="preserve">Fark Etmezlere Göre </w:t>
      </w:r>
      <w:proofErr w:type="spellStart"/>
      <w:r w:rsidRPr="00417F3F">
        <w:rPr>
          <w:rFonts w:ascii="Arial" w:hAnsi="Arial" w:cs="Arial"/>
          <w:b/>
          <w:sz w:val="22"/>
          <w:szCs w:val="22"/>
        </w:rPr>
        <w:t>Karnough</w:t>
      </w:r>
      <w:proofErr w:type="spellEnd"/>
      <w:r w:rsidRPr="00417F3F">
        <w:rPr>
          <w:rFonts w:ascii="Arial" w:hAnsi="Arial" w:cs="Arial"/>
          <w:b/>
          <w:sz w:val="22"/>
          <w:szCs w:val="22"/>
        </w:rPr>
        <w:t xml:space="preserve"> Haritası</w:t>
      </w:r>
    </w:p>
    <w:p w:rsidR="008F0E96" w:rsidRPr="00745FBD" w:rsidRDefault="008F0E96" w:rsidP="00235E44">
      <w:pPr>
        <w:jc w:val="both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F9011B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F9011B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108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sayı sistemleri ile ilgili hatasız işlem yapıp yapmadığı,</w:t>
      </w:r>
    </w:p>
    <w:p w:rsidR="008F0E96" w:rsidRPr="00745FBD" w:rsidRDefault="008F0E96" w:rsidP="001B08AA">
      <w:pPr>
        <w:numPr>
          <w:ilvl w:val="0"/>
          <w:numId w:val="10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mantıksal kapı devrelerini hatasız olarak kurup kurmadığı,</w:t>
      </w:r>
    </w:p>
    <w:p w:rsidR="008F0E96" w:rsidRPr="00745FBD" w:rsidRDefault="008F0E96" w:rsidP="001B08AA">
      <w:pPr>
        <w:numPr>
          <w:ilvl w:val="0"/>
          <w:numId w:val="10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Detaylara dikkat ederek planlı bir şekilde </w:t>
      </w:r>
      <w:proofErr w:type="spellStart"/>
      <w:r w:rsidRPr="00745FBD">
        <w:rPr>
          <w:rFonts w:ascii="Arial" w:hAnsi="Arial" w:cs="Arial"/>
          <w:sz w:val="22"/>
          <w:szCs w:val="22"/>
        </w:rPr>
        <w:t>boolean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matematiği kullanarak sadeleştirme yapıp yapmadığı ve devreyi hatasız olarak tasarlayıp tasarlamadığı,</w:t>
      </w:r>
    </w:p>
    <w:p w:rsidR="008F0E96" w:rsidRPr="00745FBD" w:rsidRDefault="008F0E96" w:rsidP="001B08AA">
      <w:pPr>
        <w:numPr>
          <w:ilvl w:val="0"/>
          <w:numId w:val="10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Detaylara dikkat ederek planlı bir şekilde </w:t>
      </w:r>
      <w:proofErr w:type="spellStart"/>
      <w:r w:rsidRPr="00745FBD">
        <w:rPr>
          <w:rFonts w:ascii="Arial" w:hAnsi="Arial" w:cs="Arial"/>
          <w:sz w:val="22"/>
          <w:szCs w:val="22"/>
        </w:rPr>
        <w:t>karnaugh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haritaları kullanarak sadeleştirme yapıp yapmadığı ve devreyi hatasız olarak tasarlayıp tasarlamadığı</w:t>
      </w:r>
    </w:p>
    <w:p w:rsidR="008F0E96" w:rsidRPr="00745FBD" w:rsidRDefault="008F0E96" w:rsidP="00235E4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623F2A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901CF2" w:rsidRPr="00745FBD" w:rsidTr="00F9011B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901CF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901CF2" w:rsidRPr="00745FBD" w:rsidRDefault="00780205" w:rsidP="00F576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Sayı Sistemleri ile İlgili İşlem Yapmak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Temel mantık devrelerini kurmak</w:t>
            </w:r>
          </w:p>
        </w:tc>
      </w:tr>
      <w:tr w:rsidR="00901CF2" w:rsidRPr="00745FBD" w:rsidTr="00F9011B">
        <w:trPr>
          <w:trHeight w:val="442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Atölye veya sınıf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901CF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 w:rsidRPr="00D36A15">
              <w:rPr>
                <w:rFonts w:ascii="Arial" w:eastAsia="Arial Unicode MS" w:hAnsi="Arial" w:cs="Arial"/>
                <w:b/>
                <w:bCs/>
              </w:rPr>
              <w:t>TSE standartları, İç tesisat yönetmeliği, Fen adamları yönetmeliği,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901CF2" w:rsidRPr="00745FBD" w:rsidTr="00F9011B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1CF2" w:rsidRPr="00745FBD" w:rsidRDefault="00901CF2" w:rsidP="001B08A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Onlu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desimal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 sayı sistemini ikili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sayı sistemine çevirmek</w:t>
            </w:r>
          </w:p>
          <w:p w:rsidR="00901CF2" w:rsidRPr="00745FBD" w:rsidRDefault="00901CF2" w:rsidP="001B08A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İkili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sayı sistemini onlu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desimal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sayı sistemine çevirmek</w:t>
            </w:r>
          </w:p>
          <w:p w:rsidR="00901CF2" w:rsidRPr="00745FBD" w:rsidRDefault="00901CF2" w:rsidP="001B08A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İkili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) sayı sistemini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onaltılı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hexadesimal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sayı sitemine çevirmek</w:t>
            </w:r>
          </w:p>
          <w:p w:rsidR="00901CF2" w:rsidRPr="00745FBD" w:rsidRDefault="00901CF2" w:rsidP="001B08A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Onaltılı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hexadesimal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sayı sistemini sayı İkili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sitemine çevirmek</w:t>
            </w:r>
          </w:p>
          <w:p w:rsidR="00901CF2" w:rsidRPr="00745FBD" w:rsidRDefault="00901CF2" w:rsidP="001B08A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İkili sayı sisteminde toplama yapmak</w:t>
            </w:r>
          </w:p>
          <w:p w:rsidR="00901CF2" w:rsidRPr="00745FBD" w:rsidRDefault="00901CF2" w:rsidP="001B08A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İkili sayı sisteminde çıkarma yapmak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7EAD" w:rsidRPr="00745FBD" w:rsidRDefault="001C7EAD" w:rsidP="001B08AA">
            <w:pPr>
              <w:numPr>
                <w:ilvl w:val="0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SAYI SİSTEMLERİ</w:t>
            </w:r>
          </w:p>
          <w:p w:rsidR="001C7EAD" w:rsidRPr="00745FBD" w:rsidRDefault="001C7EAD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Sayılar</w:t>
            </w:r>
          </w:p>
          <w:p w:rsidR="001C7EAD" w:rsidRPr="00745FBD" w:rsidRDefault="001C7EAD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İkili sayı sistemi</w:t>
            </w:r>
          </w:p>
          <w:p w:rsidR="001C7EAD" w:rsidRPr="00745FBD" w:rsidRDefault="001C7EAD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Onlu sayı sistemi</w:t>
            </w:r>
          </w:p>
          <w:p w:rsidR="001C7EAD" w:rsidRPr="00745FBD" w:rsidRDefault="001C7EAD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Sekizli sayı sistemi</w:t>
            </w:r>
          </w:p>
          <w:p w:rsidR="001C7EAD" w:rsidRPr="00745FBD" w:rsidRDefault="001C7EAD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On altılı sayı sistemi</w:t>
            </w:r>
          </w:p>
          <w:p w:rsidR="001C7EAD" w:rsidRPr="00745FBD" w:rsidRDefault="001C7EAD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Sayı Sistemlerinin Dönüştürülmesi</w:t>
            </w:r>
          </w:p>
          <w:p w:rsidR="001C7EAD" w:rsidRPr="00745FBD" w:rsidRDefault="001C7EAD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İkili Sayı Sisteminde Toplama</w:t>
            </w:r>
          </w:p>
          <w:p w:rsidR="00901CF2" w:rsidRPr="001C7EAD" w:rsidRDefault="001C7EAD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İkili Sayı Sisteminde Çıkarma</w:t>
            </w: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1CF2" w:rsidRPr="00745FBD" w:rsidRDefault="00901CF2" w:rsidP="001B08AA">
            <w:pPr>
              <w:numPr>
                <w:ilvl w:val="0"/>
                <w:numId w:val="7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Hesaplama yapmak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1CF2" w:rsidRPr="00745FBD" w:rsidRDefault="00901CF2" w:rsidP="001B08AA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901CF2" w:rsidRPr="00745FBD" w:rsidRDefault="00901CF2" w:rsidP="001B08AA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901CF2" w:rsidRPr="00745FBD" w:rsidRDefault="00901CF2" w:rsidP="001B08AA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901CF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901CF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901CF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901CF2" w:rsidRPr="00745FBD" w:rsidTr="00F9011B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901CF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</w:rPr>
              <w:t>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Mantıksal kapı devrelerini kurmak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Temel mantık devrelerini kurmak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901CF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901CF2" w:rsidRPr="00745FBD" w:rsidTr="00F9011B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bulmak.</w:t>
            </w:r>
            <w:proofErr w:type="gramEnd"/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Yardımcı elemanları (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buton,direnç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>, LED diyot) borda takmak</w:t>
            </w:r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901CF2" w:rsidRPr="00745FBD" w:rsidRDefault="00901CF2" w:rsidP="001B08A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485A" w:rsidRPr="00745FBD" w:rsidRDefault="008D485A" w:rsidP="001B08AA">
            <w:pPr>
              <w:numPr>
                <w:ilvl w:val="0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MANTIKSAL KAPI DEVRELERİ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Mantıksal (Lojik) Kapılar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Tampon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buffer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Değil  (not)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Ve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Veya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Ve değil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nand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Veya değil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nor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Özel veya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exor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Özel veya değil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exnor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kapısı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Sembolü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Mantıksal ifadesi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Elektrik devre eşdeğeri</w:t>
            </w:r>
          </w:p>
          <w:p w:rsidR="008D485A" w:rsidRPr="00745FBD" w:rsidRDefault="008D485A" w:rsidP="001B08AA">
            <w:pPr>
              <w:numPr>
                <w:ilvl w:val="3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Mantıksal Entegre Çeşitleri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TTL (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Transistör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transistör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lojik 74XX)</w:t>
            </w:r>
          </w:p>
          <w:p w:rsidR="00901CF2" w:rsidRPr="008D485A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CMOS (Tamamlayıcı MOS lojik 40XX)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1CF2" w:rsidRPr="00745FBD" w:rsidRDefault="00901CF2" w:rsidP="001B08A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901CF2" w:rsidRPr="00745FBD" w:rsidRDefault="00901CF2" w:rsidP="001B08A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901CF2" w:rsidRPr="00745FBD" w:rsidRDefault="00901CF2" w:rsidP="001B08A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1CF2" w:rsidRPr="00745FBD" w:rsidRDefault="00901CF2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901CF2" w:rsidRPr="00745FBD" w:rsidRDefault="00901CF2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901CF2" w:rsidRPr="00745FBD" w:rsidRDefault="00901CF2" w:rsidP="001B08AA">
            <w:pPr>
              <w:numPr>
                <w:ilvl w:val="0"/>
                <w:numId w:val="85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901CF2" w:rsidRPr="00745FBD" w:rsidTr="00F9011B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901CF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901CF2" w:rsidRPr="00745FBD" w:rsidTr="00F9011B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901CF2" w:rsidRPr="00745FBD" w:rsidTr="00200E29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901CF2" w:rsidRPr="00745FBD" w:rsidTr="00200E29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901CF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901CF2" w:rsidRPr="00745FBD" w:rsidTr="00200E29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901CF2" w:rsidRPr="00745FBD" w:rsidRDefault="00901CF2" w:rsidP="006062EB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Mantık devrelerini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bo</w:t>
            </w:r>
            <w:r w:rsidR="006062EB"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Pr="00745FBD">
              <w:rPr>
                <w:rFonts w:ascii="Arial" w:hAnsi="Arial" w:cs="Arial"/>
                <w:b/>
                <w:sz w:val="22"/>
                <w:szCs w:val="22"/>
              </w:rPr>
              <w:t>lean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matem</w:t>
            </w:r>
            <w:r w:rsidR="006062EB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745FBD">
              <w:rPr>
                <w:rFonts w:ascii="Arial" w:hAnsi="Arial" w:cs="Arial"/>
                <w:b/>
                <w:sz w:val="22"/>
                <w:szCs w:val="22"/>
              </w:rPr>
              <w:t>tiği ile sadeleştirmek</w:t>
            </w:r>
          </w:p>
        </w:tc>
      </w:tr>
      <w:tr w:rsidR="00901CF2" w:rsidRPr="00745FBD" w:rsidTr="00200E29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Temel mantık devrelerini kurmak</w:t>
            </w:r>
          </w:p>
        </w:tc>
      </w:tr>
      <w:tr w:rsidR="007A7102" w:rsidRPr="00745FBD" w:rsidTr="00200E29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7A7102" w:rsidRPr="00745FBD" w:rsidRDefault="007A7102" w:rsidP="00F576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7A7102" w:rsidRPr="00745FBD" w:rsidTr="00200E29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7A710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7A7102" w:rsidRPr="00745FBD" w:rsidTr="00200E29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7A7102" w:rsidRPr="00745FBD" w:rsidTr="00200E29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işlemleri kullanarak lojik ifadeyi sadeleştirmek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İfadeye göre lojik devreyi çizmek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Lojik devrenin dalga diyagramını çizmek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Lojik devrede kullanılacak kapı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entegrelerini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Entegreleri borda takmak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Yardımcı elemanları(buton, direnç, LED diyot)  borda takmak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Bağlantıları kontrol </w:t>
            </w: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>etmek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Giriş ve çıkış sinyallerinin dalga diyagramı kontrol etmek</w:t>
            </w:r>
          </w:p>
          <w:p w:rsidR="007A7102" w:rsidRPr="00745FBD" w:rsidRDefault="007A7102" w:rsidP="001B08A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tablosuna göre 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485A" w:rsidRPr="00745FBD" w:rsidRDefault="008D485A" w:rsidP="001B08AA">
            <w:pPr>
              <w:numPr>
                <w:ilvl w:val="0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lastRenderedPageBreak/>
              <w:t>BOOLEAN MATEMATİĞİ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İşlemleri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matematiği sembolleri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toplama ve çarpma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Kanunları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Yer değiştirme kanunu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Birleşme kanunu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Dağılma kanunu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Matematiği Kuralları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Demorgen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Teoremleri</w:t>
            </w:r>
          </w:p>
          <w:p w:rsidR="008D485A" w:rsidRPr="00745FBD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Sayısal Devre Tasarımı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ifadesinden sayısal devrelerin çizilmesi</w:t>
            </w:r>
          </w:p>
          <w:p w:rsidR="008D485A" w:rsidRPr="00745FBD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Sayısal devreden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ifadenin elde edilmesi</w:t>
            </w:r>
          </w:p>
          <w:p w:rsidR="007A7102" w:rsidRPr="008D485A" w:rsidRDefault="008D485A" w:rsidP="001B08AA">
            <w:pPr>
              <w:numPr>
                <w:ilvl w:val="2"/>
                <w:numId w:val="110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Dalga diyagramının çizilmesi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7102" w:rsidRPr="00745FBD" w:rsidRDefault="007A7102" w:rsidP="001B08A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7A7102" w:rsidRPr="00745FBD" w:rsidRDefault="007A7102" w:rsidP="001B08A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7A7102" w:rsidRPr="00745FBD" w:rsidRDefault="007A7102" w:rsidP="001B08A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7102" w:rsidRPr="00745FBD" w:rsidRDefault="007A7102" w:rsidP="001B08AA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7A7102" w:rsidRPr="00745FBD" w:rsidRDefault="007A7102" w:rsidP="001B08AA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7A7102" w:rsidRPr="00745FBD" w:rsidRDefault="007A7102" w:rsidP="001B08AA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7A7102" w:rsidRPr="00745FBD" w:rsidTr="00200E29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7A710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7A7102" w:rsidRPr="00745FBD" w:rsidTr="00200E29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556"/>
        <w:gridCol w:w="1388"/>
        <w:gridCol w:w="2460"/>
        <w:gridCol w:w="1524"/>
        <w:gridCol w:w="1406"/>
        <w:gridCol w:w="3411"/>
      </w:tblGrid>
      <w:tr w:rsidR="00901CF2" w:rsidRPr="00745FBD" w:rsidTr="00F9011B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901CF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7A7102" w:rsidRPr="00745FBD" w:rsidTr="00F9011B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7A7102" w:rsidRPr="00745FBD" w:rsidRDefault="007A710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</w:rPr>
              <w:t>4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102" w:rsidRPr="00745FBD" w:rsidRDefault="007A710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7A7102" w:rsidRPr="00745FBD" w:rsidRDefault="007A7102" w:rsidP="00F576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Mantık devrelerini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karnough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haritası ile sadeleştirmek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Temel mantık devrelerini kurmak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901CF2" w:rsidRPr="00745FBD" w:rsidRDefault="007A710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901CF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901CF2" w:rsidRPr="00745FBD" w:rsidTr="00F9011B">
        <w:trPr>
          <w:trHeight w:val="397"/>
          <w:jc w:val="center"/>
        </w:trPr>
        <w:tc>
          <w:tcPr>
            <w:tcW w:w="384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7A7102" w:rsidRPr="00745FBD" w:rsidTr="00F9011B">
        <w:trPr>
          <w:trHeight w:val="735"/>
          <w:jc w:val="center"/>
        </w:trPr>
        <w:tc>
          <w:tcPr>
            <w:tcW w:w="384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haritası kullanarak lojik ifadeyi sadeleştirmek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İfadeye göre lojik devreyi çizmek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Lojik devrede kullanılacak kapı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entegrelerini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Entegreleri borda takmak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7A7102" w:rsidRPr="00745FBD" w:rsidRDefault="007A7102" w:rsidP="001B08AA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tablosuna göre devrenin çalışmasını kontrol etmek</w:t>
            </w:r>
          </w:p>
        </w:tc>
        <w:tc>
          <w:tcPr>
            <w:tcW w:w="3848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485A" w:rsidRPr="00745FBD" w:rsidRDefault="008D485A" w:rsidP="001B08AA">
            <w:pPr>
              <w:numPr>
                <w:ilvl w:val="0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KARNOUGH HARİTASI</w:t>
            </w:r>
          </w:p>
          <w:p w:rsidR="008D485A" w:rsidRPr="00417F3F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Değişken Sayısına Göre </w:t>
            </w:r>
            <w:proofErr w:type="spellStart"/>
            <w:r w:rsidRPr="00417F3F">
              <w:rPr>
                <w:rFonts w:ascii="Arial" w:hAnsi="Arial" w:cs="Arial"/>
                <w:b/>
                <w:sz w:val="22"/>
                <w:szCs w:val="22"/>
              </w:rPr>
              <w:t>Karno</w:t>
            </w:r>
            <w:proofErr w:type="spellEnd"/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 Haritası</w:t>
            </w:r>
          </w:p>
          <w:p w:rsidR="008D485A" w:rsidRPr="00417F3F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Fonksiyonun </w:t>
            </w:r>
            <w:proofErr w:type="spellStart"/>
            <w:r w:rsidRPr="00417F3F">
              <w:rPr>
                <w:rFonts w:ascii="Arial" w:hAnsi="Arial" w:cs="Arial"/>
                <w:b/>
                <w:sz w:val="22"/>
                <w:szCs w:val="22"/>
              </w:rPr>
              <w:t>Karnough</w:t>
            </w:r>
            <w:proofErr w:type="spellEnd"/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 Haritasına Yerleştirilmesi</w:t>
            </w:r>
          </w:p>
          <w:p w:rsidR="008D485A" w:rsidRPr="00417F3F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17F3F">
              <w:rPr>
                <w:rFonts w:ascii="Arial" w:hAnsi="Arial" w:cs="Arial"/>
                <w:b/>
                <w:sz w:val="22"/>
                <w:szCs w:val="22"/>
              </w:rPr>
              <w:t>Karnough</w:t>
            </w:r>
            <w:proofErr w:type="spellEnd"/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 Haritasında Gruplandırma</w:t>
            </w:r>
          </w:p>
          <w:p w:rsidR="008D485A" w:rsidRPr="00417F3F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17F3F">
              <w:rPr>
                <w:rFonts w:ascii="Arial" w:hAnsi="Arial" w:cs="Arial"/>
                <w:b/>
                <w:sz w:val="22"/>
                <w:szCs w:val="22"/>
              </w:rPr>
              <w:t>Karnough</w:t>
            </w:r>
            <w:proofErr w:type="spellEnd"/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 Haritasından Sadeleşmiş İfadenin Yazılması</w:t>
            </w:r>
          </w:p>
          <w:p w:rsidR="007A7102" w:rsidRPr="008D485A" w:rsidRDefault="008D485A" w:rsidP="001B08AA">
            <w:pPr>
              <w:numPr>
                <w:ilvl w:val="1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Fark Etmezlere Göre </w:t>
            </w:r>
            <w:proofErr w:type="spellStart"/>
            <w:r w:rsidRPr="00417F3F">
              <w:rPr>
                <w:rFonts w:ascii="Arial" w:hAnsi="Arial" w:cs="Arial"/>
                <w:b/>
                <w:sz w:val="22"/>
                <w:szCs w:val="22"/>
              </w:rPr>
              <w:t>Karnough</w:t>
            </w:r>
            <w:proofErr w:type="spellEnd"/>
            <w:r w:rsidRPr="00417F3F">
              <w:rPr>
                <w:rFonts w:ascii="Arial" w:hAnsi="Arial" w:cs="Arial"/>
                <w:b/>
                <w:sz w:val="22"/>
                <w:szCs w:val="22"/>
              </w:rPr>
              <w:t xml:space="preserve"> Haritası</w:t>
            </w: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7102" w:rsidRPr="00745FBD" w:rsidRDefault="007A7102" w:rsidP="001B08A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7A7102" w:rsidRPr="00745FBD" w:rsidRDefault="007A7102" w:rsidP="001B08A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7A7102" w:rsidRPr="00745FBD" w:rsidRDefault="007A7102" w:rsidP="001B08AA">
            <w:pPr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7102" w:rsidRPr="00745FBD" w:rsidRDefault="007A7102" w:rsidP="001B08AA">
            <w:pPr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7A7102" w:rsidRPr="00745FBD" w:rsidRDefault="007A7102" w:rsidP="001B08AA">
            <w:pPr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7A7102" w:rsidRPr="00745FBD" w:rsidRDefault="007A7102" w:rsidP="001B08AA">
            <w:pPr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901CF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7A710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7A7102" w:rsidRPr="00745FBD">
              <w:rPr>
                <w:rFonts w:ascii="Arial" w:hAnsi="Arial" w:cs="Arial"/>
                <w:sz w:val="22"/>
                <w:szCs w:val="22"/>
              </w:rPr>
              <w:t>8</w:t>
            </w:r>
            <w:r w:rsidRPr="00745FBD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901CF2" w:rsidRPr="00745FBD" w:rsidTr="00F9011B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1CF2" w:rsidRPr="00745FBD" w:rsidRDefault="00901CF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235E44">
      <w:pPr>
        <w:outlineLvl w:val="0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BİLEŞİK MANTIK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8A668F" w:rsidRPr="008A668F">
        <w:rPr>
          <w:rFonts w:ascii="Arial" w:hAnsi="Arial" w:cs="Arial"/>
          <w:b/>
          <w:sz w:val="22"/>
          <w:szCs w:val="22"/>
        </w:rPr>
        <w:t>522EE0256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16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>Öğrenci, kendisine verilen şemaya göre bileşik mantık devrelerini kurabilecektir.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3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Kodlayıcı (</w:t>
      </w:r>
      <w:proofErr w:type="spellStart"/>
      <w:r w:rsidRPr="00745FBD">
        <w:rPr>
          <w:rFonts w:ascii="Arial" w:hAnsi="Arial" w:cs="Arial"/>
          <w:sz w:val="22"/>
          <w:szCs w:val="22"/>
        </w:rPr>
        <w:t>encoder</w:t>
      </w:r>
      <w:proofErr w:type="spellEnd"/>
      <w:r w:rsidRPr="00745FBD">
        <w:rPr>
          <w:rFonts w:ascii="Arial" w:hAnsi="Arial" w:cs="Arial"/>
          <w:sz w:val="22"/>
          <w:szCs w:val="22"/>
        </w:rPr>
        <w:t>) devresini kurup çalıştırabilecektir.</w:t>
      </w:r>
    </w:p>
    <w:p w:rsidR="008F0E96" w:rsidRPr="00745FBD" w:rsidRDefault="008F0E96" w:rsidP="001B08AA">
      <w:pPr>
        <w:numPr>
          <w:ilvl w:val="0"/>
          <w:numId w:val="3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Kod çözücü (</w:t>
      </w:r>
      <w:proofErr w:type="spellStart"/>
      <w:r w:rsidRPr="00745FBD">
        <w:rPr>
          <w:rFonts w:ascii="Arial" w:hAnsi="Arial" w:cs="Arial"/>
          <w:sz w:val="22"/>
          <w:szCs w:val="22"/>
        </w:rPr>
        <w:t>decoder</w:t>
      </w:r>
      <w:proofErr w:type="spellEnd"/>
      <w:r w:rsidRPr="00745FBD">
        <w:rPr>
          <w:rFonts w:ascii="Arial" w:hAnsi="Arial" w:cs="Arial"/>
          <w:sz w:val="22"/>
          <w:szCs w:val="22"/>
        </w:rPr>
        <w:t>) devresini kurup çalıştırabilecektir.</w:t>
      </w:r>
    </w:p>
    <w:p w:rsidR="008F0E96" w:rsidRPr="00745FBD" w:rsidRDefault="008F0E96" w:rsidP="001B08AA">
      <w:pPr>
        <w:numPr>
          <w:ilvl w:val="0"/>
          <w:numId w:val="3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Veri seçici (</w:t>
      </w:r>
      <w:proofErr w:type="spellStart"/>
      <w:r w:rsidRPr="00745FBD">
        <w:rPr>
          <w:rFonts w:ascii="Arial" w:hAnsi="Arial" w:cs="Arial"/>
          <w:sz w:val="22"/>
          <w:szCs w:val="22"/>
        </w:rPr>
        <w:t>multiplexer</w:t>
      </w:r>
      <w:proofErr w:type="spellEnd"/>
      <w:r w:rsidRPr="00745FBD">
        <w:rPr>
          <w:rFonts w:ascii="Arial" w:hAnsi="Arial" w:cs="Arial"/>
          <w:sz w:val="22"/>
          <w:szCs w:val="22"/>
        </w:rPr>
        <w:t>) devresini kurup çalıştırabilecektir.</w:t>
      </w:r>
    </w:p>
    <w:p w:rsidR="008F0E96" w:rsidRPr="00745FBD" w:rsidRDefault="008F0E96" w:rsidP="001B08AA">
      <w:pPr>
        <w:numPr>
          <w:ilvl w:val="0"/>
          <w:numId w:val="3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Veri dağıtıcı (</w:t>
      </w:r>
      <w:proofErr w:type="spellStart"/>
      <w:r w:rsidRPr="00745FBD">
        <w:rPr>
          <w:rFonts w:ascii="Arial" w:hAnsi="Arial" w:cs="Arial"/>
          <w:sz w:val="22"/>
          <w:szCs w:val="22"/>
        </w:rPr>
        <w:t>demultiplexer</w:t>
      </w:r>
      <w:proofErr w:type="spellEnd"/>
      <w:r w:rsidRPr="00745FBD">
        <w:rPr>
          <w:rFonts w:ascii="Arial" w:hAnsi="Arial" w:cs="Arial"/>
          <w:sz w:val="22"/>
          <w:szCs w:val="22"/>
        </w:rPr>
        <w:t>) devresini kurup çalıştırabilecektir.</w:t>
      </w:r>
    </w:p>
    <w:p w:rsidR="00F9011B" w:rsidRDefault="00F9011B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6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KODLAYICILAR(ENCODER)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4 Giriş 2 Çıkış Kodlayıcı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8 Giriş 3 Çıkış Kodlayıcı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proofErr w:type="spellStart"/>
      <w:r w:rsidRPr="00745FBD">
        <w:rPr>
          <w:rFonts w:ascii="Arial" w:hAnsi="Arial" w:cs="Arial"/>
          <w:b/>
          <w:sz w:val="22"/>
          <w:szCs w:val="22"/>
          <w:lang w:eastAsia="tr-TR"/>
        </w:rPr>
        <w:t>Desimal</w:t>
      </w:r>
      <w:proofErr w:type="spellEnd"/>
      <w:r w:rsidRPr="00745FBD">
        <w:rPr>
          <w:rFonts w:ascii="Arial" w:hAnsi="Arial" w:cs="Arial"/>
          <w:b/>
          <w:sz w:val="22"/>
          <w:szCs w:val="22"/>
          <w:lang w:eastAsia="tr-TR"/>
        </w:rPr>
        <w:t xml:space="preserve"> Giriş BCD Çıkış Kodlayıcı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Entegre Tipi Öncelikli Kodlayıcı</w:t>
      </w:r>
    </w:p>
    <w:p w:rsidR="008F0E96" w:rsidRPr="00745FBD" w:rsidRDefault="008F0E96" w:rsidP="00235E44">
      <w:pPr>
        <w:pStyle w:val="ListeParagraf"/>
        <w:autoSpaceDE w:val="0"/>
        <w:autoSpaceDN w:val="0"/>
        <w:adjustRightInd w:val="0"/>
        <w:ind w:left="851"/>
        <w:rPr>
          <w:rFonts w:ascii="Arial" w:hAnsi="Arial" w:cs="Arial"/>
          <w:sz w:val="22"/>
          <w:szCs w:val="22"/>
          <w:lang w:eastAsia="tr-TR"/>
        </w:rPr>
      </w:pPr>
    </w:p>
    <w:p w:rsidR="008F0E96" w:rsidRPr="00745FBD" w:rsidRDefault="008F0E96" w:rsidP="001B08AA">
      <w:pPr>
        <w:numPr>
          <w:ilvl w:val="0"/>
          <w:numId w:val="6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 ÇÖZÜCÜLER(DECODER)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2 Giriş 4 Çıkış Kod Çözücü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3 Giriş 8 Çıkış Kod Çözücü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 xml:space="preserve">BCD Giriş </w:t>
      </w:r>
      <w:proofErr w:type="spellStart"/>
      <w:r w:rsidRPr="00745FBD">
        <w:rPr>
          <w:rFonts w:ascii="Arial" w:hAnsi="Arial" w:cs="Arial"/>
          <w:b/>
          <w:sz w:val="22"/>
          <w:szCs w:val="22"/>
          <w:lang w:eastAsia="tr-TR"/>
        </w:rPr>
        <w:t>Desimal</w:t>
      </w:r>
      <w:proofErr w:type="spellEnd"/>
      <w:r w:rsidRPr="00745FBD">
        <w:rPr>
          <w:rFonts w:ascii="Arial" w:hAnsi="Arial" w:cs="Arial"/>
          <w:b/>
          <w:sz w:val="22"/>
          <w:szCs w:val="22"/>
          <w:lang w:eastAsia="tr-TR"/>
        </w:rPr>
        <w:t xml:space="preserve"> Çıkış Kod Çözücü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 xml:space="preserve">BCD Giriş 7 </w:t>
      </w:r>
      <w:proofErr w:type="spellStart"/>
      <w:r w:rsidRPr="00745FBD">
        <w:rPr>
          <w:rFonts w:ascii="Arial" w:hAnsi="Arial" w:cs="Arial"/>
          <w:b/>
          <w:sz w:val="22"/>
          <w:szCs w:val="22"/>
          <w:lang w:eastAsia="tr-TR"/>
        </w:rPr>
        <w:t>Segment</w:t>
      </w:r>
      <w:proofErr w:type="spellEnd"/>
      <w:r w:rsidRPr="00745FBD">
        <w:rPr>
          <w:rFonts w:ascii="Arial" w:hAnsi="Arial" w:cs="Arial"/>
          <w:b/>
          <w:sz w:val="22"/>
          <w:szCs w:val="22"/>
          <w:lang w:eastAsia="tr-TR"/>
        </w:rPr>
        <w:t xml:space="preserve"> Çıkış Kod Çözücü</w:t>
      </w:r>
    </w:p>
    <w:p w:rsidR="008F0E96" w:rsidRPr="00745FBD" w:rsidRDefault="008F0E96" w:rsidP="00235E44">
      <w:pPr>
        <w:pStyle w:val="ListeParagraf"/>
        <w:autoSpaceDE w:val="0"/>
        <w:autoSpaceDN w:val="0"/>
        <w:adjustRightInd w:val="0"/>
        <w:ind w:left="993"/>
        <w:rPr>
          <w:rFonts w:ascii="Arial" w:hAnsi="Arial" w:cs="Arial"/>
          <w:sz w:val="22"/>
          <w:szCs w:val="22"/>
          <w:lang w:eastAsia="tr-TR"/>
        </w:rPr>
      </w:pPr>
    </w:p>
    <w:p w:rsidR="008F0E96" w:rsidRPr="00745FBD" w:rsidRDefault="008F0E96" w:rsidP="001B08AA">
      <w:pPr>
        <w:numPr>
          <w:ilvl w:val="0"/>
          <w:numId w:val="6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VERİ SEÇİCİLER (MULTİPLEXER)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4 Giriş Veri Seçici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8 Giriş Veri Seçici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lastRenderedPageBreak/>
        <w:t>Entegre Tipi Veri Seçici</w:t>
      </w:r>
    </w:p>
    <w:p w:rsidR="008F0E96" w:rsidRPr="00745FBD" w:rsidRDefault="008F0E96" w:rsidP="00235E44">
      <w:pPr>
        <w:pStyle w:val="ListeParagraf"/>
        <w:autoSpaceDE w:val="0"/>
        <w:autoSpaceDN w:val="0"/>
        <w:adjustRightInd w:val="0"/>
        <w:ind w:left="993"/>
        <w:rPr>
          <w:rFonts w:ascii="Arial" w:hAnsi="Arial" w:cs="Arial"/>
          <w:sz w:val="22"/>
          <w:szCs w:val="22"/>
          <w:lang w:eastAsia="tr-TR"/>
        </w:rPr>
      </w:pPr>
    </w:p>
    <w:p w:rsidR="008F0E96" w:rsidRPr="00745FBD" w:rsidRDefault="008F0E96" w:rsidP="001B08AA">
      <w:pPr>
        <w:numPr>
          <w:ilvl w:val="0"/>
          <w:numId w:val="6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VERİ DAĞITICILAR (DEMULTİPLEXER)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4 Çıkış Veri Dağıtıcı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8 Çıkış Veri Dağıtıcı</w:t>
      </w:r>
    </w:p>
    <w:p w:rsidR="008F0E96" w:rsidRPr="00745FBD" w:rsidRDefault="008F0E96" w:rsidP="001B08AA">
      <w:pPr>
        <w:pStyle w:val="ListeParagraf"/>
        <w:numPr>
          <w:ilvl w:val="1"/>
          <w:numId w:val="6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Entegre Tipi Veri Dağıtıcı</w:t>
      </w:r>
    </w:p>
    <w:p w:rsidR="008F0E96" w:rsidRPr="00745FBD" w:rsidRDefault="008F0E96" w:rsidP="00235E44">
      <w:pPr>
        <w:rPr>
          <w:rFonts w:ascii="Arial" w:hAnsi="Arial" w:cs="Arial"/>
          <w:bCs/>
          <w:sz w:val="22"/>
          <w:szCs w:val="22"/>
        </w:rPr>
      </w:pPr>
    </w:p>
    <w:p w:rsidR="008F0E96" w:rsidRPr="00745FBD" w:rsidRDefault="008F0E96" w:rsidP="00F9011B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F9011B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96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kodlayıcı (</w:t>
      </w:r>
      <w:proofErr w:type="spellStart"/>
      <w:r w:rsidRPr="00745FBD">
        <w:rPr>
          <w:rFonts w:ascii="Arial" w:hAnsi="Arial" w:cs="Arial"/>
          <w:sz w:val="22"/>
          <w:szCs w:val="22"/>
        </w:rPr>
        <w:t>encoder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) devresini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6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kod çözücü (</w:t>
      </w:r>
      <w:proofErr w:type="gramStart"/>
      <w:r w:rsidRPr="00745FBD">
        <w:rPr>
          <w:rFonts w:ascii="Arial" w:hAnsi="Arial" w:cs="Arial"/>
          <w:sz w:val="22"/>
          <w:szCs w:val="22"/>
        </w:rPr>
        <w:t>dekoder</w:t>
      </w:r>
      <w:proofErr w:type="gramEnd"/>
      <w:r w:rsidRPr="00745FBD">
        <w:rPr>
          <w:rFonts w:ascii="Arial" w:hAnsi="Arial" w:cs="Arial"/>
          <w:sz w:val="22"/>
          <w:szCs w:val="22"/>
        </w:rPr>
        <w:t>) devresini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6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veri seçici (</w:t>
      </w:r>
      <w:proofErr w:type="spellStart"/>
      <w:r w:rsidRPr="00745FBD">
        <w:rPr>
          <w:rFonts w:ascii="Arial" w:hAnsi="Arial" w:cs="Arial"/>
          <w:sz w:val="22"/>
          <w:szCs w:val="22"/>
        </w:rPr>
        <w:t>multiplexer</w:t>
      </w:r>
      <w:proofErr w:type="spellEnd"/>
      <w:r w:rsidRPr="00745FBD">
        <w:rPr>
          <w:rFonts w:ascii="Arial" w:hAnsi="Arial" w:cs="Arial"/>
          <w:sz w:val="22"/>
          <w:szCs w:val="22"/>
        </w:rPr>
        <w:t>) devresini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6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veri dağıtıcı (</w:t>
      </w:r>
      <w:proofErr w:type="spellStart"/>
      <w:r w:rsidRPr="00745FBD">
        <w:rPr>
          <w:rFonts w:ascii="Arial" w:hAnsi="Arial" w:cs="Arial"/>
          <w:sz w:val="22"/>
          <w:szCs w:val="22"/>
        </w:rPr>
        <w:t>Demultiplexer</w:t>
      </w:r>
      <w:proofErr w:type="spellEnd"/>
      <w:r w:rsidRPr="00745FBD">
        <w:rPr>
          <w:rFonts w:ascii="Arial" w:hAnsi="Arial" w:cs="Arial"/>
          <w:sz w:val="22"/>
          <w:szCs w:val="22"/>
        </w:rPr>
        <w:t>) devresini hatasız olarak kurarak çalıştırıp çalıştıramadığı</w:t>
      </w:r>
    </w:p>
    <w:p w:rsidR="008F0E96" w:rsidRPr="00745FBD" w:rsidRDefault="008F0E96" w:rsidP="00235E4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7774C2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CB5100" w:rsidRPr="00745FBD" w:rsidTr="00F9011B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CB5100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Kodlayıcı (Encoder) devrelerini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Bileşik mantık devreleri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CB5100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CB5100" w:rsidRPr="00745FBD" w:rsidTr="00F9011B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borda takmak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CB5100" w:rsidRPr="00745FBD" w:rsidRDefault="00CB5100" w:rsidP="001B08A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27F0" w:rsidRPr="00745FBD" w:rsidRDefault="009427F0" w:rsidP="001B08AA">
            <w:pPr>
              <w:numPr>
                <w:ilvl w:val="0"/>
                <w:numId w:val="111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KODLAYICILAR(ENCODER)</w:t>
            </w:r>
          </w:p>
          <w:p w:rsidR="009427F0" w:rsidRPr="00745FBD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4 Giriş 2 Çıkış Kodlayıcı</w:t>
            </w:r>
          </w:p>
          <w:p w:rsidR="009427F0" w:rsidRPr="00745FBD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8 Giriş 3 Çıkış Kodlayıcı</w:t>
            </w:r>
          </w:p>
          <w:p w:rsidR="009427F0" w:rsidRPr="00745FBD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Desimal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 xml:space="preserve"> Giriş BCD Çıkış Kodlayıcı</w:t>
            </w:r>
          </w:p>
          <w:p w:rsidR="00CB5100" w:rsidRPr="009427F0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Entegre Tipi Öncelikli Kodlayıcı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100" w:rsidRPr="00745FBD" w:rsidRDefault="00CB5100" w:rsidP="001B08AA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CB5100" w:rsidRPr="00745FBD" w:rsidRDefault="00CB5100" w:rsidP="001B08AA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CB5100" w:rsidRPr="00745FBD" w:rsidRDefault="00CB5100" w:rsidP="001B08AA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100" w:rsidRPr="00745FBD" w:rsidRDefault="00CB5100" w:rsidP="001B08AA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CB5100" w:rsidRPr="00745FBD" w:rsidRDefault="00CB5100" w:rsidP="001B08AA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CB5100" w:rsidRPr="00745FBD" w:rsidRDefault="00CB5100" w:rsidP="001B08AA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CB5100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9011B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CB5100" w:rsidRPr="00745FBD" w:rsidTr="00F9011B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CB5100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CB5100" w:rsidRPr="00745FBD" w:rsidRDefault="00E6077C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Kod çözücü (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Decoder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>) devrelerini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Bileşik mantık devreleri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CB5100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E6077C" w:rsidRPr="00745FBD" w:rsidTr="00F9011B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diyot,7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segment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display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>)  borda takmak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E6077C" w:rsidRPr="00745FBD" w:rsidRDefault="00E6077C" w:rsidP="001B08A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27F0" w:rsidRPr="00745FBD" w:rsidRDefault="009427F0" w:rsidP="001B08AA">
            <w:pPr>
              <w:numPr>
                <w:ilvl w:val="0"/>
                <w:numId w:val="111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KOD ÇÖZÜCÜLER(DECODER)</w:t>
            </w:r>
          </w:p>
          <w:p w:rsidR="009427F0" w:rsidRPr="00745FBD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2 Giriş 4 Çıkış Kod Çözücü</w:t>
            </w:r>
          </w:p>
          <w:p w:rsidR="009427F0" w:rsidRPr="00745FBD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3 Giriş 8 Çıkış Kod Çözücü</w:t>
            </w:r>
          </w:p>
          <w:p w:rsidR="009427F0" w:rsidRPr="00745FBD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 xml:space="preserve">BCD Giriş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Desimal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 xml:space="preserve"> Çıkış Kod Çözücü</w:t>
            </w:r>
          </w:p>
          <w:p w:rsidR="00E6077C" w:rsidRPr="009427F0" w:rsidRDefault="009427F0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 xml:space="preserve">BCD Giriş 7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Segment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 xml:space="preserve"> Çıkış Kod Çözücü</w:t>
            </w: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077C" w:rsidRPr="00745FBD" w:rsidRDefault="00E6077C" w:rsidP="001B08A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E6077C" w:rsidRPr="00745FBD" w:rsidRDefault="00E6077C" w:rsidP="001B08A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E6077C" w:rsidRPr="00745FBD" w:rsidRDefault="00E6077C" w:rsidP="001B08A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077C" w:rsidRPr="00745FBD" w:rsidRDefault="00E6077C" w:rsidP="001B08AA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E6077C" w:rsidRPr="00745FBD" w:rsidRDefault="00E6077C" w:rsidP="001B08AA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E6077C" w:rsidRPr="00745FBD" w:rsidRDefault="00E6077C" w:rsidP="001B08AA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CB5100" w:rsidRPr="00745FBD" w:rsidTr="00F9011B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CB5100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CB5100" w:rsidRPr="00745FBD" w:rsidRDefault="00E6077C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Veri seçici (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Multiplexer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>) devrelerini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Bileşik mantık devreleri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CB5100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E6077C" w:rsidRPr="00745FBD" w:rsidTr="00F9011B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E6077C" w:rsidRPr="00745FBD" w:rsidRDefault="00E6077C" w:rsidP="001B08AA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E001D" w:rsidRPr="00745FBD" w:rsidRDefault="00DE001D" w:rsidP="001B08AA">
            <w:pPr>
              <w:numPr>
                <w:ilvl w:val="0"/>
                <w:numId w:val="111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VERİ SEÇİCİLER (MULTİPLEXER)</w:t>
            </w:r>
          </w:p>
          <w:p w:rsidR="00DE001D" w:rsidRPr="00745FBD" w:rsidRDefault="00DE001D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4 Giriş Veri Seçici</w:t>
            </w:r>
          </w:p>
          <w:p w:rsidR="00DE001D" w:rsidRPr="00745FBD" w:rsidRDefault="00DE001D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8 Giriş Veri Seçici</w:t>
            </w:r>
          </w:p>
          <w:p w:rsidR="00E6077C" w:rsidRPr="00DE001D" w:rsidRDefault="00DE001D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Entegre Tipi Veri Seçici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077C" w:rsidRPr="00745FBD" w:rsidRDefault="00E6077C" w:rsidP="001B08AA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E6077C" w:rsidRPr="00745FBD" w:rsidRDefault="00E6077C" w:rsidP="001B08AA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E6077C" w:rsidRPr="00745FBD" w:rsidRDefault="00E6077C" w:rsidP="001B08AA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077C" w:rsidRPr="00745FBD" w:rsidRDefault="00E6077C" w:rsidP="001B08AA">
            <w:pPr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E6077C" w:rsidRPr="00745FBD" w:rsidRDefault="00E6077C" w:rsidP="001B08AA">
            <w:pPr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E6077C" w:rsidRPr="00745FBD" w:rsidRDefault="00E6077C" w:rsidP="001B08AA">
            <w:pPr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5706F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CB5100" w:rsidRPr="00745FBD" w:rsidTr="00F9011B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CB5100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CB5100" w:rsidRPr="00745FBD" w:rsidRDefault="0007141F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CB5100" w:rsidRPr="00745FBD" w:rsidRDefault="00E6077C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Veri dağıtıcı (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Demultiplexer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>) devrelerini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Bileşik mantık devreleri kurmak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CB5100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 İç tesisat yönetmeliği, Fen adamları yönetmeliği</w:t>
            </w:r>
          </w:p>
        </w:tc>
      </w:tr>
      <w:tr w:rsidR="00CB5100" w:rsidRPr="00745FBD" w:rsidTr="00F9011B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07141F" w:rsidRPr="00745FBD" w:rsidTr="00F9011B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seçmek.</w:t>
            </w:r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bulmak.</w:t>
            </w:r>
            <w:proofErr w:type="gramEnd"/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Entegreyi borda takmak.</w:t>
            </w:r>
            <w:proofErr w:type="gramEnd"/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Yardımcı elemanları(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buton,direnç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yapmak.</w:t>
            </w:r>
            <w:proofErr w:type="gramEnd"/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Bağlantıları kontrol etmek.</w:t>
            </w:r>
            <w:proofErr w:type="gramEnd"/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Devreye enerji vermek.</w:t>
            </w:r>
            <w:proofErr w:type="gramEnd"/>
          </w:p>
          <w:p w:rsidR="0007141F" w:rsidRPr="00745FBD" w:rsidRDefault="0007141F" w:rsidP="001B08A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etmek.</w:t>
            </w:r>
            <w:proofErr w:type="gramEnd"/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E001D" w:rsidRPr="00745FBD" w:rsidRDefault="00DE001D" w:rsidP="001B08AA">
            <w:pPr>
              <w:numPr>
                <w:ilvl w:val="0"/>
                <w:numId w:val="111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VERİ DAĞITICILAR (DEMULTİPLEXER)</w:t>
            </w:r>
          </w:p>
          <w:p w:rsidR="00DE001D" w:rsidRPr="00745FBD" w:rsidRDefault="00DE001D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4 Çıkış Veri Dağıtıcı</w:t>
            </w:r>
          </w:p>
          <w:p w:rsidR="00DE001D" w:rsidRPr="00745FBD" w:rsidRDefault="00DE001D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8 Çıkış Veri Dağıtıcı</w:t>
            </w:r>
          </w:p>
          <w:p w:rsidR="0007141F" w:rsidRPr="00DE001D" w:rsidRDefault="00DE001D" w:rsidP="001B08AA">
            <w:pPr>
              <w:pStyle w:val="ListeParagraf"/>
              <w:numPr>
                <w:ilvl w:val="1"/>
                <w:numId w:val="111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Entegre Tipi Veri Dağıtıcı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141F" w:rsidRPr="00745FBD" w:rsidRDefault="0007141F" w:rsidP="001B08AA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07141F" w:rsidRPr="00745FBD" w:rsidRDefault="0007141F" w:rsidP="001B08AA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07141F" w:rsidRPr="00745FBD" w:rsidRDefault="0007141F" w:rsidP="001B08A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141F" w:rsidRPr="00745FBD" w:rsidRDefault="0007141F" w:rsidP="001B08AA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07141F" w:rsidRPr="00745FBD" w:rsidRDefault="0007141F" w:rsidP="001B08AA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07141F" w:rsidRPr="00745FBD" w:rsidRDefault="0007141F" w:rsidP="001B08AA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CB5100" w:rsidRPr="00745FBD" w:rsidTr="00F9011B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100" w:rsidRPr="00745FBD" w:rsidRDefault="00CB5100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outlineLvl w:val="0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ARİTMETİK MANTIK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8A668F" w:rsidRPr="008A668F">
        <w:rPr>
          <w:rFonts w:ascii="Arial" w:hAnsi="Arial" w:cs="Arial"/>
          <w:b/>
          <w:sz w:val="22"/>
          <w:szCs w:val="22"/>
        </w:rPr>
        <w:t>523EO0025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16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>Öğrenci, çalışma ortamında, zamanı iyi kullanarak aritmetik devreleri kurup çalıştırabilecektir.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3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Toplayıcı devrelerini kurup çalıştırabilecektir.</w:t>
      </w:r>
    </w:p>
    <w:p w:rsidR="008F0E96" w:rsidRPr="00745FBD" w:rsidRDefault="008F0E96" w:rsidP="001B08AA">
      <w:pPr>
        <w:numPr>
          <w:ilvl w:val="0"/>
          <w:numId w:val="3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Çıkarıcı devrelerini kurup çalıştırabilecektir.</w:t>
      </w:r>
    </w:p>
    <w:p w:rsidR="008F0E96" w:rsidRPr="00745FBD" w:rsidRDefault="008F0E96" w:rsidP="001B08AA">
      <w:pPr>
        <w:numPr>
          <w:ilvl w:val="0"/>
          <w:numId w:val="3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Karşılaştırıcı devrelerini kurup çalıştırabilecektir.</w:t>
      </w:r>
    </w:p>
    <w:p w:rsidR="00F9011B" w:rsidRDefault="00F9011B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3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TOPLAYICILAR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Yarım Toplayıcı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Tam Toplayıcı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4 Bitlik Paralel Tam Toplayıcı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Entegre Tipi Toplayıcı</w:t>
      </w:r>
    </w:p>
    <w:p w:rsidR="008F0E96" w:rsidRPr="00745FBD" w:rsidRDefault="008F0E96" w:rsidP="00235E44">
      <w:pPr>
        <w:pStyle w:val="ListeParagraf"/>
        <w:autoSpaceDE w:val="0"/>
        <w:autoSpaceDN w:val="0"/>
        <w:adjustRightInd w:val="0"/>
        <w:ind w:left="851"/>
        <w:rPr>
          <w:rFonts w:ascii="Arial" w:hAnsi="Arial" w:cs="Arial"/>
          <w:sz w:val="22"/>
          <w:szCs w:val="22"/>
          <w:lang w:eastAsia="tr-TR"/>
        </w:rPr>
      </w:pPr>
    </w:p>
    <w:p w:rsidR="008F0E96" w:rsidRPr="00745FBD" w:rsidRDefault="008F0E96" w:rsidP="001B08AA">
      <w:pPr>
        <w:numPr>
          <w:ilvl w:val="0"/>
          <w:numId w:val="3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ÇIKARICILAR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Yarım Çıkarıcı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Tam Çıkarıcı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3 Bitlik Paralel Tam Çıkarıcı</w:t>
      </w:r>
    </w:p>
    <w:p w:rsidR="008F0E96" w:rsidRPr="00745FBD" w:rsidRDefault="008F0E96" w:rsidP="00235E44">
      <w:pPr>
        <w:ind w:left="786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1B08AA">
      <w:pPr>
        <w:numPr>
          <w:ilvl w:val="0"/>
          <w:numId w:val="36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KARŞILAŞTIRICILAR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Yarım Karşılaştırıcı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Tam Karşılaştırıcı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4 Bitlik Paralel Tam Karşılaştırıcı</w:t>
      </w:r>
    </w:p>
    <w:p w:rsidR="008F0E96" w:rsidRPr="00745FBD" w:rsidRDefault="008F0E96" w:rsidP="001B08AA">
      <w:pPr>
        <w:pStyle w:val="ListeParagraf"/>
        <w:numPr>
          <w:ilvl w:val="1"/>
          <w:numId w:val="36"/>
        </w:numPr>
        <w:tabs>
          <w:tab w:val="left" w:pos="907"/>
        </w:tabs>
        <w:autoSpaceDE w:val="0"/>
        <w:autoSpaceDN w:val="0"/>
        <w:adjustRightInd w:val="0"/>
        <w:ind w:left="908" w:hanging="454"/>
        <w:rPr>
          <w:rFonts w:ascii="Arial" w:hAnsi="Arial" w:cs="Arial"/>
          <w:b/>
          <w:sz w:val="22"/>
          <w:szCs w:val="22"/>
          <w:lang w:eastAsia="tr-TR"/>
        </w:rPr>
      </w:pPr>
      <w:r w:rsidRPr="00745FBD">
        <w:rPr>
          <w:rFonts w:ascii="Arial" w:hAnsi="Arial" w:cs="Arial"/>
          <w:b/>
          <w:sz w:val="22"/>
          <w:szCs w:val="22"/>
          <w:lang w:eastAsia="tr-TR"/>
        </w:rPr>
        <w:t>Entegre Tipi Karşılaştırıcı</w:t>
      </w:r>
    </w:p>
    <w:p w:rsidR="008F0E96" w:rsidRPr="00745FBD" w:rsidRDefault="008F0E96" w:rsidP="00235E44">
      <w:pPr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F9011B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F9011B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9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toplayıcı devrelerini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çıkarıcı devrelerini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karşılaştırıcı devrelerini hatasız olarak kurarak çalıştırıp çalıştıramadığı</w:t>
      </w:r>
    </w:p>
    <w:p w:rsidR="008F0E96" w:rsidRPr="00745FBD" w:rsidRDefault="008F0E96" w:rsidP="00235E44">
      <w:p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  <w:sectPr w:rsidR="008F0E96" w:rsidRPr="00745FBD" w:rsidSect="00F109A5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697"/>
        <w:gridCol w:w="1247"/>
        <w:gridCol w:w="2460"/>
        <w:gridCol w:w="1524"/>
        <w:gridCol w:w="1406"/>
        <w:gridCol w:w="3411"/>
      </w:tblGrid>
      <w:tr w:rsidR="00F576E2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F576E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Toplayıcı devrelerini kurmak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Aritmetik mantık devreleri kurmak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F576E2" w:rsidRPr="00745FBD" w:rsidRDefault="00D36A15" w:rsidP="00D36A15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398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707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F576E2" w:rsidRPr="00745FBD" w:rsidTr="00702416">
        <w:trPr>
          <w:trHeight w:val="735"/>
          <w:jc w:val="center"/>
        </w:trPr>
        <w:tc>
          <w:tcPr>
            <w:tcW w:w="398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F576E2" w:rsidRPr="00745FBD" w:rsidRDefault="00F576E2" w:rsidP="00F576E2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707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76007" w:rsidRPr="00745FBD" w:rsidRDefault="00E76007" w:rsidP="001B08AA">
            <w:pPr>
              <w:numPr>
                <w:ilvl w:val="0"/>
                <w:numId w:val="112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TOPLAYICILAR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Yarım Toplayıcı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Tam Toplayıcı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4 Bitlik Paralel Tam Toplayıcı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Entegre Tipi Toplayıcı</w:t>
            </w:r>
          </w:p>
          <w:p w:rsidR="00F576E2" w:rsidRPr="00745FBD" w:rsidRDefault="00F576E2" w:rsidP="00E760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76E2" w:rsidRPr="00745FBD" w:rsidRDefault="00F576E2" w:rsidP="00F576E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F576E2" w:rsidRPr="00745FBD" w:rsidRDefault="00F576E2" w:rsidP="00F576E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F576E2" w:rsidRPr="00745FBD" w:rsidRDefault="00F576E2" w:rsidP="00F576E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76E2" w:rsidRPr="00745FBD" w:rsidRDefault="00F576E2" w:rsidP="00F576E2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F576E2" w:rsidRPr="00745FBD" w:rsidRDefault="00F576E2" w:rsidP="00F576E2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F576E2" w:rsidRPr="00745FBD" w:rsidRDefault="00F576E2" w:rsidP="00F576E2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F576E2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F576E2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F576E2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F576E2" w:rsidRPr="00745FBD" w:rsidRDefault="00520287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Çıkarıcı devrelerini kurmak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Aritmetik mantık devreleri kurmak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F576E2" w:rsidRPr="00745FBD" w:rsidRDefault="00D36A15" w:rsidP="00F576E2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F576E2" w:rsidRPr="00745FBD" w:rsidTr="00702416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F576E2" w:rsidRPr="00745FBD" w:rsidTr="00702416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F576E2" w:rsidRPr="00745FBD" w:rsidRDefault="00F576E2" w:rsidP="00F576E2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76007" w:rsidRPr="00745FBD" w:rsidRDefault="00E76007" w:rsidP="001B08AA">
            <w:pPr>
              <w:numPr>
                <w:ilvl w:val="0"/>
                <w:numId w:val="112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ÇIKARICILAR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Yarım Çıkarıcı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Tam Çıkarıcı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3 Bitlik Paralel Tam Çıkarıcı</w:t>
            </w:r>
          </w:p>
          <w:p w:rsidR="00F576E2" w:rsidRPr="00745FBD" w:rsidRDefault="00F576E2" w:rsidP="00E760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76E2" w:rsidRPr="00745FBD" w:rsidRDefault="00F576E2" w:rsidP="00F576E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F576E2" w:rsidRPr="00745FBD" w:rsidRDefault="00F576E2" w:rsidP="00F576E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F576E2" w:rsidRPr="00745FBD" w:rsidRDefault="00F576E2" w:rsidP="00F576E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76E2" w:rsidRPr="00745FBD" w:rsidRDefault="00F576E2" w:rsidP="00F576E2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F576E2" w:rsidRPr="00745FBD" w:rsidRDefault="00F576E2" w:rsidP="00F576E2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F576E2" w:rsidRPr="00745FBD" w:rsidRDefault="00F576E2" w:rsidP="00F576E2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F576E2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F576E2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76E2" w:rsidRPr="00745FBD" w:rsidRDefault="00F576E2" w:rsidP="00F576E2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697"/>
        <w:gridCol w:w="1247"/>
        <w:gridCol w:w="2460"/>
        <w:gridCol w:w="1524"/>
        <w:gridCol w:w="1406"/>
        <w:gridCol w:w="3411"/>
      </w:tblGrid>
      <w:tr w:rsidR="00740C08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740C08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740C08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740C08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740C08" w:rsidRPr="00745FBD" w:rsidRDefault="00740C08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Karşılaştırıcı devrelerini kurmak</w:t>
            </w:r>
          </w:p>
        </w:tc>
      </w:tr>
      <w:tr w:rsidR="00740C08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Aritmetik mantık devreleri kurmak</w:t>
            </w:r>
          </w:p>
        </w:tc>
      </w:tr>
      <w:tr w:rsidR="00740C08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740C08" w:rsidRPr="00745FBD" w:rsidRDefault="00740C08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740C08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740C08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740C08" w:rsidRPr="00745FBD" w:rsidTr="00702416">
        <w:trPr>
          <w:trHeight w:val="397"/>
          <w:jc w:val="center"/>
        </w:trPr>
        <w:tc>
          <w:tcPr>
            <w:tcW w:w="398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707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740C08" w:rsidRPr="00745FBD" w:rsidTr="00702416">
        <w:trPr>
          <w:trHeight w:val="735"/>
          <w:jc w:val="center"/>
        </w:trPr>
        <w:tc>
          <w:tcPr>
            <w:tcW w:w="398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740C08" w:rsidRPr="00745FBD" w:rsidRDefault="00740C08" w:rsidP="00740C08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707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76007" w:rsidRPr="00745FBD" w:rsidRDefault="00E76007" w:rsidP="001B08AA">
            <w:pPr>
              <w:numPr>
                <w:ilvl w:val="0"/>
                <w:numId w:val="112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KARŞILAŞTIRICILAR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Yarım Karşılaştırıcı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Tam Karşılaştırıcı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4 Bitlik Paralel Tam Karşılaştırıcı</w:t>
            </w:r>
          </w:p>
          <w:p w:rsidR="00E76007" w:rsidRPr="00745FBD" w:rsidRDefault="00E76007" w:rsidP="001B08AA">
            <w:pPr>
              <w:pStyle w:val="ListeParagraf"/>
              <w:numPr>
                <w:ilvl w:val="1"/>
                <w:numId w:val="112"/>
              </w:numPr>
              <w:tabs>
                <w:tab w:val="left" w:pos="907"/>
              </w:tabs>
              <w:autoSpaceDE w:val="0"/>
              <w:autoSpaceDN w:val="0"/>
              <w:adjustRightInd w:val="0"/>
              <w:ind w:left="908" w:hanging="454"/>
              <w:rPr>
                <w:rFonts w:ascii="Arial" w:hAnsi="Arial" w:cs="Arial"/>
                <w:b/>
                <w:sz w:val="22"/>
                <w:szCs w:val="22"/>
                <w:lang w:eastAsia="tr-TR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  <w:lang w:eastAsia="tr-TR"/>
              </w:rPr>
              <w:t>Entegre Tipi Karşılaştırıcı</w:t>
            </w:r>
          </w:p>
          <w:p w:rsidR="00740C08" w:rsidRPr="00745FBD" w:rsidRDefault="00740C08" w:rsidP="00E760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40C08" w:rsidRPr="00745FBD" w:rsidRDefault="00740C08" w:rsidP="00740C0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740C08" w:rsidRPr="00745FBD" w:rsidRDefault="00740C08" w:rsidP="00740C0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740C08" w:rsidRPr="00745FBD" w:rsidRDefault="00740C08" w:rsidP="00740C0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40C08" w:rsidRPr="00745FBD" w:rsidRDefault="00740C08" w:rsidP="00740C08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740C08" w:rsidRPr="00745FBD" w:rsidRDefault="00740C08" w:rsidP="00740C08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740C08" w:rsidRPr="00745FBD" w:rsidRDefault="00740C08" w:rsidP="00740C08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740C08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740C08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740C08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0C08" w:rsidRPr="00745FBD" w:rsidRDefault="00740C08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tabs>
          <w:tab w:val="left" w:pos="2400"/>
        </w:tabs>
        <w:spacing w:after="240"/>
        <w:jc w:val="center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ARDIŞIK MANTIK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16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>Öğrenci, çalışma ortamında, zamanı düzgün kullanarak ardışık mantık devrelerini kurup çalıştırabilecektir.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95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Multivibratör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kurup çalıştırabilecektir.</w:t>
      </w:r>
    </w:p>
    <w:p w:rsidR="008F0E96" w:rsidRPr="00745FBD" w:rsidRDefault="008F0E96" w:rsidP="001B08AA">
      <w:pPr>
        <w:numPr>
          <w:ilvl w:val="0"/>
          <w:numId w:val="95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Flip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sz w:val="22"/>
          <w:szCs w:val="22"/>
        </w:rPr>
        <w:t>flop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45FBD">
        <w:rPr>
          <w:rFonts w:ascii="Arial" w:hAnsi="Arial" w:cs="Arial"/>
          <w:sz w:val="22"/>
          <w:szCs w:val="22"/>
        </w:rPr>
        <w:t>entegrelerini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kurup çalıştırabilecektir.</w:t>
      </w:r>
    </w:p>
    <w:p w:rsidR="008F0E96" w:rsidRPr="00745FBD" w:rsidRDefault="008F0E96" w:rsidP="001B08AA">
      <w:pPr>
        <w:numPr>
          <w:ilvl w:val="0"/>
          <w:numId w:val="95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745FBD">
        <w:rPr>
          <w:rFonts w:ascii="Arial" w:hAnsi="Arial" w:cs="Arial"/>
          <w:sz w:val="22"/>
          <w:szCs w:val="22"/>
        </w:rPr>
        <w:t>Flip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sz w:val="22"/>
          <w:szCs w:val="22"/>
        </w:rPr>
        <w:t>flop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tasarlayabilecektir.</w:t>
      </w:r>
    </w:p>
    <w:p w:rsidR="008F0E96" w:rsidRPr="00745FBD" w:rsidRDefault="008F0E96" w:rsidP="00235E44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141E3B" w:rsidRPr="006B6FE7" w:rsidRDefault="00141E3B" w:rsidP="00141E3B">
      <w:pPr>
        <w:numPr>
          <w:ilvl w:val="0"/>
          <w:numId w:val="117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6B6FE7">
        <w:rPr>
          <w:rFonts w:ascii="Arial" w:hAnsi="Arial" w:cs="Arial"/>
          <w:b/>
          <w:sz w:val="22"/>
          <w:szCs w:val="22"/>
        </w:rPr>
        <w:t>MULTİVİBRATÖRLER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>Yapısı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>Çalışma Şekilleri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>Çeşitleri</w:t>
      </w:r>
    </w:p>
    <w:p w:rsidR="00141E3B" w:rsidRPr="006B6FE7" w:rsidRDefault="00141E3B" w:rsidP="00141E3B">
      <w:pPr>
        <w:pStyle w:val="ListeParagraf"/>
        <w:autoSpaceDE w:val="0"/>
        <w:autoSpaceDN w:val="0"/>
        <w:adjustRightInd w:val="0"/>
        <w:ind w:left="0"/>
        <w:rPr>
          <w:rFonts w:ascii="Arial" w:hAnsi="Arial" w:cs="Arial"/>
          <w:b/>
          <w:sz w:val="22"/>
          <w:szCs w:val="22"/>
          <w:lang w:eastAsia="tr-TR"/>
        </w:rPr>
      </w:pPr>
    </w:p>
    <w:p w:rsidR="00141E3B" w:rsidRPr="006B6FE7" w:rsidRDefault="00141E3B" w:rsidP="00141E3B">
      <w:pPr>
        <w:numPr>
          <w:ilvl w:val="0"/>
          <w:numId w:val="117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6B6FE7">
        <w:rPr>
          <w:rFonts w:ascii="Arial" w:hAnsi="Arial" w:cs="Arial"/>
          <w:b/>
          <w:sz w:val="22"/>
          <w:szCs w:val="22"/>
        </w:rPr>
        <w:t>FLIP FLOPLAR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>Tanımı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Çeşitleri</w:t>
      </w:r>
    </w:p>
    <w:p w:rsidR="00141E3B" w:rsidRPr="006B6FE7" w:rsidRDefault="00141E3B" w:rsidP="00141E3B">
      <w:pPr>
        <w:numPr>
          <w:ilvl w:val="2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 xml:space="preserve">RS Tipi </w:t>
      </w: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</w:p>
    <w:p w:rsidR="00141E3B" w:rsidRPr="006B6FE7" w:rsidRDefault="00141E3B" w:rsidP="00141E3B">
      <w:pPr>
        <w:numPr>
          <w:ilvl w:val="2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 xml:space="preserve">Tetiklemeli RS Tipi </w:t>
      </w: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</w:p>
    <w:p w:rsidR="00141E3B" w:rsidRPr="00FF4F92" w:rsidRDefault="00141E3B" w:rsidP="00141E3B">
      <w:pPr>
        <w:numPr>
          <w:ilvl w:val="2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 xml:space="preserve">JK Tipi </w:t>
      </w: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</w:p>
    <w:p w:rsidR="00141E3B" w:rsidRPr="006B6FE7" w:rsidRDefault="00141E3B" w:rsidP="00141E3B">
      <w:pPr>
        <w:numPr>
          <w:ilvl w:val="2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 xml:space="preserve">D Tipi </w:t>
      </w: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</w:p>
    <w:p w:rsidR="00141E3B" w:rsidRPr="00FF4F92" w:rsidRDefault="00141E3B" w:rsidP="00141E3B">
      <w:pPr>
        <w:numPr>
          <w:ilvl w:val="2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6B6FE7">
        <w:rPr>
          <w:rFonts w:ascii="Arial" w:hAnsi="Arial" w:cs="Arial"/>
          <w:sz w:val="22"/>
          <w:szCs w:val="22"/>
        </w:rPr>
        <w:t xml:space="preserve">T Tipi </w:t>
      </w: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</w:p>
    <w:p w:rsidR="00141E3B" w:rsidRPr="00FF4F92" w:rsidRDefault="00141E3B" w:rsidP="00141E3B">
      <w:pPr>
        <w:numPr>
          <w:ilvl w:val="2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FF4F92">
        <w:rPr>
          <w:rFonts w:ascii="Arial" w:hAnsi="Arial" w:cs="Arial"/>
          <w:sz w:val="22"/>
          <w:szCs w:val="22"/>
        </w:rPr>
        <w:t>Preset</w:t>
      </w:r>
      <w:proofErr w:type="spellEnd"/>
      <w:r w:rsidRPr="00FF4F92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FF4F92">
        <w:rPr>
          <w:rFonts w:ascii="Arial" w:hAnsi="Arial" w:cs="Arial"/>
          <w:sz w:val="22"/>
          <w:szCs w:val="22"/>
        </w:rPr>
        <w:t>Clear</w:t>
      </w:r>
      <w:proofErr w:type="spellEnd"/>
      <w:r w:rsidRPr="00FF4F92">
        <w:rPr>
          <w:rFonts w:ascii="Arial" w:hAnsi="Arial" w:cs="Arial"/>
          <w:sz w:val="22"/>
          <w:szCs w:val="22"/>
        </w:rPr>
        <w:t xml:space="preserve"> Girişli </w:t>
      </w:r>
      <w:proofErr w:type="spellStart"/>
      <w:r w:rsidRPr="00FF4F92">
        <w:rPr>
          <w:rFonts w:ascii="Arial" w:hAnsi="Arial" w:cs="Arial"/>
          <w:sz w:val="22"/>
          <w:szCs w:val="22"/>
        </w:rPr>
        <w:t>Flip</w:t>
      </w:r>
      <w:proofErr w:type="spellEnd"/>
      <w:r w:rsidRPr="00FF4F92">
        <w:rPr>
          <w:rFonts w:ascii="Arial" w:hAnsi="Arial" w:cs="Arial"/>
          <w:sz w:val="22"/>
          <w:szCs w:val="22"/>
        </w:rPr>
        <w:t>-</w:t>
      </w:r>
      <w:proofErr w:type="spellStart"/>
      <w:r w:rsidRPr="00FF4F92">
        <w:rPr>
          <w:rFonts w:ascii="Arial" w:hAnsi="Arial" w:cs="Arial"/>
          <w:sz w:val="22"/>
          <w:szCs w:val="22"/>
        </w:rPr>
        <w:t>Floplar</w:t>
      </w:r>
      <w:proofErr w:type="spellEnd"/>
    </w:p>
    <w:p w:rsidR="00141E3B" w:rsidRPr="006B6FE7" w:rsidRDefault="00141E3B" w:rsidP="00141E3B">
      <w:pPr>
        <w:ind w:left="1134"/>
        <w:rPr>
          <w:rFonts w:ascii="Arial" w:hAnsi="Arial" w:cs="Arial"/>
          <w:sz w:val="22"/>
          <w:szCs w:val="22"/>
        </w:rPr>
      </w:pPr>
    </w:p>
    <w:p w:rsidR="00141E3B" w:rsidRPr="006B6FE7" w:rsidRDefault="00141E3B" w:rsidP="00141E3B">
      <w:pPr>
        <w:numPr>
          <w:ilvl w:val="0"/>
          <w:numId w:val="117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6B6FE7">
        <w:rPr>
          <w:rFonts w:ascii="Arial" w:hAnsi="Arial" w:cs="Arial"/>
          <w:b/>
          <w:sz w:val="22"/>
          <w:szCs w:val="22"/>
        </w:rPr>
        <w:t>FLIP FLOP İLE DEVRE TASARIMI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6B6FE7">
        <w:rPr>
          <w:rFonts w:ascii="Arial" w:hAnsi="Arial" w:cs="Arial"/>
          <w:sz w:val="22"/>
          <w:szCs w:val="22"/>
        </w:rPr>
        <w:lastRenderedPageBreak/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Floplarla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Devre Tasarım Aşamaları</w:t>
      </w:r>
    </w:p>
    <w:p w:rsidR="00141E3B" w:rsidRPr="006B6FE7" w:rsidRDefault="00141E3B" w:rsidP="00141E3B">
      <w:pPr>
        <w:numPr>
          <w:ilvl w:val="1"/>
          <w:numId w:val="1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6B6FE7">
        <w:rPr>
          <w:rFonts w:ascii="Arial" w:hAnsi="Arial" w:cs="Arial"/>
          <w:sz w:val="22"/>
          <w:szCs w:val="22"/>
        </w:rPr>
        <w:t>Flip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6FE7">
        <w:rPr>
          <w:rFonts w:ascii="Arial" w:hAnsi="Arial" w:cs="Arial"/>
          <w:sz w:val="22"/>
          <w:szCs w:val="22"/>
        </w:rPr>
        <w:t>Flop</w:t>
      </w:r>
      <w:proofErr w:type="spellEnd"/>
      <w:r w:rsidRPr="006B6FE7">
        <w:rPr>
          <w:rFonts w:ascii="Arial" w:hAnsi="Arial" w:cs="Arial"/>
          <w:sz w:val="22"/>
          <w:szCs w:val="22"/>
        </w:rPr>
        <w:t xml:space="preserve"> Geçiş Tabloları</w:t>
      </w:r>
    </w:p>
    <w:p w:rsidR="005266FF" w:rsidRDefault="005266FF" w:rsidP="00235E44">
      <w:pPr>
        <w:jc w:val="both"/>
        <w:rPr>
          <w:rFonts w:ascii="Arial" w:hAnsi="Arial" w:cs="Arial"/>
          <w:b/>
          <w:sz w:val="22"/>
          <w:szCs w:val="22"/>
        </w:rPr>
      </w:pPr>
    </w:p>
    <w:p w:rsidR="005266FF" w:rsidRPr="00745FBD" w:rsidRDefault="005266FF" w:rsidP="00235E44">
      <w:pPr>
        <w:jc w:val="both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702416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702416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9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Detaylara dikkat ederek planlı bir şekilde </w:t>
      </w:r>
      <w:proofErr w:type="spellStart"/>
      <w:r w:rsidRPr="00745FBD">
        <w:rPr>
          <w:rFonts w:ascii="Arial" w:hAnsi="Arial" w:cs="Arial"/>
          <w:sz w:val="22"/>
          <w:szCs w:val="22"/>
        </w:rPr>
        <w:t>multivibratör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Detaylara dikkat ederek planlı bir şekilde </w:t>
      </w:r>
      <w:proofErr w:type="spellStart"/>
      <w:r w:rsidRPr="00745FBD">
        <w:rPr>
          <w:rFonts w:ascii="Arial" w:hAnsi="Arial" w:cs="Arial"/>
          <w:sz w:val="22"/>
          <w:szCs w:val="22"/>
        </w:rPr>
        <w:t>flip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sz w:val="22"/>
          <w:szCs w:val="22"/>
        </w:rPr>
        <w:t>flop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45FBD">
        <w:rPr>
          <w:rFonts w:ascii="Arial" w:hAnsi="Arial" w:cs="Arial"/>
          <w:sz w:val="22"/>
          <w:szCs w:val="22"/>
        </w:rPr>
        <w:t>entegrelerini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hatasız olarak kurarak çalıştırıp çalıştıramadığı,</w:t>
      </w:r>
    </w:p>
    <w:p w:rsidR="008F0E96" w:rsidRPr="00745FBD" w:rsidRDefault="008F0E96" w:rsidP="001B08AA">
      <w:pPr>
        <w:numPr>
          <w:ilvl w:val="0"/>
          <w:numId w:val="9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Detaylara dikkat ederek planlı bir şekilde </w:t>
      </w:r>
      <w:proofErr w:type="spellStart"/>
      <w:r w:rsidRPr="00745FBD">
        <w:rPr>
          <w:rFonts w:ascii="Arial" w:hAnsi="Arial" w:cs="Arial"/>
          <w:sz w:val="22"/>
          <w:szCs w:val="22"/>
        </w:rPr>
        <w:t>flip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5FBD">
        <w:rPr>
          <w:rFonts w:ascii="Arial" w:hAnsi="Arial" w:cs="Arial"/>
          <w:sz w:val="22"/>
          <w:szCs w:val="22"/>
        </w:rPr>
        <w:t>flop</w:t>
      </w:r>
      <w:proofErr w:type="spellEnd"/>
      <w:r w:rsidRPr="00745FBD">
        <w:rPr>
          <w:rFonts w:ascii="Arial" w:hAnsi="Arial" w:cs="Arial"/>
          <w:sz w:val="22"/>
          <w:szCs w:val="22"/>
        </w:rPr>
        <w:t xml:space="preserve"> devrelerini hatasız olarak tasarlayıp tasarlamadığı</w:t>
      </w:r>
    </w:p>
    <w:p w:rsidR="008F0E96" w:rsidRPr="00745FBD" w:rsidRDefault="008F0E96" w:rsidP="00235E4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235E44">
      <w:pPr>
        <w:jc w:val="both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5757CA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5757CA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Multivibratör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devrelerini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Aritmetik mantık devreleri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5757CA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757CA" w:rsidRPr="00745FBD" w:rsidTr="00702416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757CA" w:rsidRPr="00745FBD" w:rsidRDefault="005757CA" w:rsidP="001B08A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1E3B" w:rsidRPr="006B6FE7" w:rsidRDefault="00141E3B" w:rsidP="00141E3B">
            <w:pPr>
              <w:numPr>
                <w:ilvl w:val="0"/>
                <w:numId w:val="119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B6FE7">
              <w:rPr>
                <w:rFonts w:ascii="Arial" w:hAnsi="Arial" w:cs="Arial"/>
                <w:b/>
                <w:sz w:val="22"/>
                <w:szCs w:val="22"/>
              </w:rPr>
              <w:t>MULTİVİBRATÖRLER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>Çalışma Şekilleri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5757CA" w:rsidRPr="00745FBD" w:rsidRDefault="005757CA" w:rsidP="00141E3B">
            <w:pPr>
              <w:tabs>
                <w:tab w:val="left" w:pos="454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757CA" w:rsidRPr="00745FBD" w:rsidRDefault="005757CA" w:rsidP="001B08AA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757CA" w:rsidRPr="00745FBD" w:rsidRDefault="005757CA" w:rsidP="001B08AA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757CA" w:rsidRPr="00745FBD" w:rsidRDefault="005757CA" w:rsidP="001B08AA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757CA" w:rsidRPr="00745FBD" w:rsidRDefault="005757CA" w:rsidP="001B08AA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757CA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5757CA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272"/>
        <w:gridCol w:w="1672"/>
        <w:gridCol w:w="2460"/>
        <w:gridCol w:w="1524"/>
        <w:gridCol w:w="1406"/>
        <w:gridCol w:w="3411"/>
      </w:tblGrid>
      <w:tr w:rsidR="005757CA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5757CA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5757CA" w:rsidRPr="00745FBD" w:rsidRDefault="005757CA" w:rsidP="005757C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5757CA" w:rsidRPr="00745FBD" w:rsidRDefault="005757CA" w:rsidP="005757CA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Flip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flop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devrelerini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5757CA" w:rsidRPr="00745FBD" w:rsidRDefault="00141E3B" w:rsidP="005757C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6B6FE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Ardışık Mantık Devrelerini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5757CA" w:rsidRPr="00745FBD" w:rsidRDefault="005757CA" w:rsidP="005757C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5757CA" w:rsidRPr="00745FBD" w:rsidRDefault="00D36A15" w:rsidP="005757C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355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4132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757CA" w:rsidRPr="00745FBD" w:rsidTr="00702416">
        <w:trPr>
          <w:trHeight w:val="735"/>
          <w:jc w:val="center"/>
        </w:trPr>
        <w:tc>
          <w:tcPr>
            <w:tcW w:w="355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 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757CA" w:rsidRPr="00745FBD" w:rsidRDefault="005757CA" w:rsidP="001B08A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Doğruluk tablosuna göre devrenin çalışmasını kontrol etmek</w:t>
            </w:r>
          </w:p>
        </w:tc>
        <w:tc>
          <w:tcPr>
            <w:tcW w:w="413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1E3B" w:rsidRPr="006B6FE7" w:rsidRDefault="00141E3B" w:rsidP="00141E3B">
            <w:pPr>
              <w:numPr>
                <w:ilvl w:val="0"/>
                <w:numId w:val="119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B6FE7">
              <w:rPr>
                <w:rFonts w:ascii="Arial" w:hAnsi="Arial" w:cs="Arial"/>
                <w:b/>
                <w:sz w:val="22"/>
                <w:szCs w:val="22"/>
              </w:rPr>
              <w:t>FLIP FLOPLAR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Çeşitleri</w:t>
            </w:r>
          </w:p>
          <w:p w:rsidR="00141E3B" w:rsidRPr="006B6FE7" w:rsidRDefault="00141E3B" w:rsidP="00141E3B">
            <w:pPr>
              <w:numPr>
                <w:ilvl w:val="2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 xml:space="preserve">RS Tipi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</w:p>
          <w:p w:rsidR="00141E3B" w:rsidRPr="006B6FE7" w:rsidRDefault="00141E3B" w:rsidP="00141E3B">
            <w:pPr>
              <w:numPr>
                <w:ilvl w:val="2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 xml:space="preserve">Tetiklemeli RS Tipi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</w:p>
          <w:p w:rsidR="00141E3B" w:rsidRPr="00FF4F92" w:rsidRDefault="00141E3B" w:rsidP="00141E3B">
            <w:pPr>
              <w:numPr>
                <w:ilvl w:val="2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 xml:space="preserve">JK Tipi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</w:p>
          <w:p w:rsidR="00141E3B" w:rsidRPr="006B6FE7" w:rsidRDefault="00141E3B" w:rsidP="00141E3B">
            <w:pPr>
              <w:numPr>
                <w:ilvl w:val="2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 xml:space="preserve">D Tipi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</w:p>
          <w:p w:rsidR="00141E3B" w:rsidRPr="00FF4F92" w:rsidRDefault="00141E3B" w:rsidP="00141E3B">
            <w:pPr>
              <w:numPr>
                <w:ilvl w:val="2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6B6FE7">
              <w:rPr>
                <w:rFonts w:ascii="Arial" w:hAnsi="Arial" w:cs="Arial"/>
                <w:sz w:val="22"/>
                <w:szCs w:val="22"/>
              </w:rPr>
              <w:t xml:space="preserve">T Tipi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</w:p>
          <w:p w:rsidR="00141E3B" w:rsidRPr="00FF4F92" w:rsidRDefault="00141E3B" w:rsidP="00141E3B">
            <w:pPr>
              <w:numPr>
                <w:ilvl w:val="2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F4F92">
              <w:rPr>
                <w:rFonts w:ascii="Arial" w:hAnsi="Arial" w:cs="Arial"/>
                <w:sz w:val="22"/>
                <w:szCs w:val="22"/>
              </w:rPr>
              <w:t>Preset</w:t>
            </w:r>
            <w:proofErr w:type="spellEnd"/>
            <w:r w:rsidRPr="00FF4F92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FF4F92">
              <w:rPr>
                <w:rFonts w:ascii="Arial" w:hAnsi="Arial" w:cs="Arial"/>
                <w:sz w:val="22"/>
                <w:szCs w:val="22"/>
              </w:rPr>
              <w:t>Clear</w:t>
            </w:r>
            <w:proofErr w:type="spellEnd"/>
            <w:r w:rsidRPr="00FF4F92">
              <w:rPr>
                <w:rFonts w:ascii="Arial" w:hAnsi="Arial" w:cs="Arial"/>
                <w:sz w:val="22"/>
                <w:szCs w:val="22"/>
              </w:rPr>
              <w:t xml:space="preserve"> Girişli </w:t>
            </w:r>
            <w:proofErr w:type="spellStart"/>
            <w:r w:rsidRPr="00FF4F92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FF4F92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FF4F92">
              <w:rPr>
                <w:rFonts w:ascii="Arial" w:hAnsi="Arial" w:cs="Arial"/>
                <w:sz w:val="22"/>
                <w:szCs w:val="22"/>
              </w:rPr>
              <w:t>Floplar</w:t>
            </w:r>
            <w:proofErr w:type="spellEnd"/>
          </w:p>
          <w:p w:rsidR="005757CA" w:rsidRPr="00745FBD" w:rsidRDefault="005757CA" w:rsidP="00141E3B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757CA" w:rsidRPr="00745FBD" w:rsidRDefault="005757CA" w:rsidP="001B08A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757CA" w:rsidRPr="00745FBD" w:rsidRDefault="005757CA" w:rsidP="001B08A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757CA" w:rsidRPr="00745FBD" w:rsidRDefault="005757CA" w:rsidP="001B08AA">
            <w:pPr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757CA" w:rsidRPr="00745FBD" w:rsidRDefault="005757CA" w:rsidP="001B08AA">
            <w:pPr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757CA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5757CA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6"/>
        <w:gridCol w:w="1415"/>
        <w:gridCol w:w="1529"/>
        <w:gridCol w:w="2461"/>
        <w:gridCol w:w="1524"/>
        <w:gridCol w:w="1407"/>
        <w:gridCol w:w="3412"/>
      </w:tblGrid>
      <w:tr w:rsidR="005757CA" w:rsidRPr="00745FBD" w:rsidTr="00702416">
        <w:trPr>
          <w:trHeight w:val="397"/>
          <w:jc w:val="center"/>
        </w:trPr>
        <w:tc>
          <w:tcPr>
            <w:tcW w:w="14034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ANALİZ FORMU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MESLEĞİN ADI</w:t>
            </w:r>
          </w:p>
        </w:tc>
        <w:tc>
          <w:tcPr>
            <w:tcW w:w="5405" w:type="dxa"/>
            <w:gridSpan w:val="3"/>
            <w:vAlign w:val="center"/>
          </w:tcPr>
          <w:p w:rsidR="005757CA" w:rsidRPr="00745FBD" w:rsidRDefault="00520287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</w:t>
            </w:r>
          </w:p>
        </w:tc>
        <w:tc>
          <w:tcPr>
            <w:tcW w:w="4819" w:type="dxa"/>
            <w:gridSpan w:val="2"/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Elektronik Sistemler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NUMARASI</w:t>
            </w:r>
          </w:p>
        </w:tc>
        <w:tc>
          <w:tcPr>
            <w:tcW w:w="5405" w:type="dxa"/>
            <w:gridSpan w:val="3"/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eastAsia="Arial Unicode MS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İŞLEMİN ADI</w:t>
            </w:r>
          </w:p>
        </w:tc>
        <w:tc>
          <w:tcPr>
            <w:tcW w:w="4819" w:type="dxa"/>
            <w:gridSpan w:val="2"/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Flip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floplarla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 devre tasarlamak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22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YETERLİK</w:t>
            </w:r>
          </w:p>
        </w:tc>
        <w:tc>
          <w:tcPr>
            <w:tcW w:w="11748" w:type="dxa"/>
            <w:gridSpan w:val="6"/>
            <w:vAlign w:val="center"/>
          </w:tcPr>
          <w:p w:rsidR="005757CA" w:rsidRPr="00745FBD" w:rsidRDefault="00141E3B" w:rsidP="00E7053A">
            <w:pPr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6B6FE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Ardışık Mantık Devrelerini Kurmak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5230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ind w:left="4678" w:hanging="4678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 koşullar)</w:t>
            </w:r>
          </w:p>
        </w:tc>
        <w:tc>
          <w:tcPr>
            <w:tcW w:w="8804" w:type="dxa"/>
            <w:gridSpan w:val="4"/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entegre</w:t>
            </w:r>
            <w:proofErr w:type="gramEnd"/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5230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STANDART</w:t>
            </w:r>
          </w:p>
        </w:tc>
        <w:tc>
          <w:tcPr>
            <w:tcW w:w="8804" w:type="dxa"/>
            <w:gridSpan w:val="4"/>
            <w:vAlign w:val="center"/>
          </w:tcPr>
          <w:p w:rsidR="005757CA" w:rsidRPr="00745FBD" w:rsidRDefault="00D36A15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757CA" w:rsidRPr="00745FBD" w:rsidTr="00702416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BİLGİ</w:t>
            </w:r>
          </w:p>
        </w:tc>
        <w:tc>
          <w:tcPr>
            <w:tcW w:w="29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BECERİ</w:t>
            </w:r>
          </w:p>
        </w:tc>
        <w:tc>
          <w:tcPr>
            <w:tcW w:w="34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TAVIR</w:t>
            </w:r>
          </w:p>
        </w:tc>
      </w:tr>
      <w:tr w:rsidR="005757CA" w:rsidRPr="00745FBD" w:rsidTr="00702416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Tasarımda kullanılacak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flip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flop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tipini belirlemek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Tasarımda kullanılacak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flip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flop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sayısını belirlemek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Durum geçiş tablosunu hazırlamak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Karnaugh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haritaları ile devre şemasını hazırlamak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Kurulacak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flip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flop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devresinin 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0"/>
                <w:szCs w:val="20"/>
              </w:rPr>
              <w:t xml:space="preserve"> katalogdan seçmek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Entegrenin bacak bağlantısını katalogdan bulmak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Entegreyi borda takmak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Yardımcı elemanları (buton, direnç,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diyot)  borda takmak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Şemaya göre kablo bağlantılarını yapmak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Bağlantıları kontrol etmek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Devreye enerji vermek</w:t>
            </w:r>
          </w:p>
          <w:p w:rsidR="005757CA" w:rsidRPr="00745FBD" w:rsidRDefault="005757CA" w:rsidP="001B08AA">
            <w:pPr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Doğruluk tablosuna göre 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1E3B" w:rsidRPr="006B6FE7" w:rsidRDefault="00141E3B" w:rsidP="00141E3B">
            <w:pPr>
              <w:numPr>
                <w:ilvl w:val="0"/>
                <w:numId w:val="119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B6FE7">
              <w:rPr>
                <w:rFonts w:ascii="Arial" w:hAnsi="Arial" w:cs="Arial"/>
                <w:b/>
                <w:sz w:val="22"/>
                <w:szCs w:val="22"/>
              </w:rPr>
              <w:t>FLIP FLOP İLE DEVRE TASARIMI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Floplarla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Devre Tasarım Aşamaları</w:t>
            </w:r>
          </w:p>
          <w:p w:rsidR="00141E3B" w:rsidRPr="006B6FE7" w:rsidRDefault="00141E3B" w:rsidP="00141E3B">
            <w:pPr>
              <w:numPr>
                <w:ilvl w:val="1"/>
                <w:numId w:val="119"/>
              </w:num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Flip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B6FE7">
              <w:rPr>
                <w:rFonts w:ascii="Arial" w:hAnsi="Arial" w:cs="Arial"/>
                <w:sz w:val="22"/>
                <w:szCs w:val="22"/>
              </w:rPr>
              <w:t>Flop</w:t>
            </w:r>
            <w:proofErr w:type="spellEnd"/>
            <w:r w:rsidRPr="006B6FE7">
              <w:rPr>
                <w:rFonts w:ascii="Arial" w:hAnsi="Arial" w:cs="Arial"/>
                <w:sz w:val="22"/>
                <w:szCs w:val="22"/>
              </w:rPr>
              <w:t xml:space="preserve"> Geçiş Tabloları</w:t>
            </w:r>
          </w:p>
          <w:p w:rsidR="005757CA" w:rsidRPr="00745FBD" w:rsidRDefault="005757CA" w:rsidP="00141E3B">
            <w:pPr>
              <w:tabs>
                <w:tab w:val="left" w:pos="454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0"/>
                <w:szCs w:val="20"/>
              </w:rPr>
              <w:t xml:space="preserve"> bacak bağlantılarını bulmak</w:t>
            </w:r>
          </w:p>
          <w:p w:rsidR="005757CA" w:rsidRPr="00745FBD" w:rsidRDefault="005757CA" w:rsidP="001B08AA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Direnç değerini okumak</w:t>
            </w:r>
          </w:p>
          <w:p w:rsidR="005757CA" w:rsidRPr="00745FBD" w:rsidRDefault="005757CA" w:rsidP="001B08AA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El takımı kullanmak</w:t>
            </w:r>
          </w:p>
        </w:tc>
        <w:tc>
          <w:tcPr>
            <w:tcW w:w="34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57CA" w:rsidRPr="00745FBD" w:rsidRDefault="005757CA" w:rsidP="001B08AA">
            <w:pPr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Planlı çalışmak</w:t>
            </w:r>
          </w:p>
          <w:p w:rsidR="005757CA" w:rsidRPr="00745FBD" w:rsidRDefault="005757CA" w:rsidP="001B08AA">
            <w:pPr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Zamanı iyi kullanmak</w:t>
            </w:r>
          </w:p>
          <w:p w:rsidR="005757CA" w:rsidRPr="00745FBD" w:rsidRDefault="005757CA" w:rsidP="001B08AA">
            <w:pPr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Temiz ve dikkatli çalışmak</w:t>
            </w:r>
          </w:p>
        </w:tc>
      </w:tr>
      <w:tr w:rsidR="005757CA" w:rsidRPr="00745FBD" w:rsidTr="00702416">
        <w:trPr>
          <w:trHeight w:val="360"/>
          <w:jc w:val="center"/>
        </w:trPr>
        <w:tc>
          <w:tcPr>
            <w:tcW w:w="14034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5757CA">
            <w:pPr>
              <w:tabs>
                <w:tab w:val="left" w:pos="9626"/>
              </w:tabs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SÜRE: </w:t>
            </w:r>
            <w:r w:rsidR="00506438">
              <w:rPr>
                <w:rFonts w:ascii="Arial" w:hAnsi="Arial" w:cs="Arial"/>
                <w:sz w:val="20"/>
                <w:szCs w:val="20"/>
              </w:rPr>
              <w:t>İşlemin Yapıldığı Süre</w:t>
            </w:r>
            <w:r w:rsidRPr="00745FBD">
              <w:rPr>
                <w:rFonts w:ascii="Arial" w:hAnsi="Arial" w:cs="Arial"/>
                <w:sz w:val="20"/>
                <w:szCs w:val="20"/>
              </w:rPr>
              <w:t>: 1 saat</w:t>
            </w:r>
            <w:r w:rsidRPr="00745FBD">
              <w:rPr>
                <w:rFonts w:ascii="Arial" w:hAnsi="Arial" w:cs="Arial"/>
                <w:sz w:val="20"/>
                <w:szCs w:val="20"/>
              </w:rPr>
              <w:tab/>
              <w:t xml:space="preserve">İşlemi Öğrenme Süresi: 6 ders saati </w:t>
            </w:r>
          </w:p>
        </w:tc>
      </w:tr>
      <w:tr w:rsidR="005757CA" w:rsidRPr="00745FBD" w:rsidTr="00702416">
        <w:trPr>
          <w:trHeight w:val="360"/>
          <w:jc w:val="center"/>
        </w:trPr>
        <w:tc>
          <w:tcPr>
            <w:tcW w:w="14034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7CA" w:rsidRPr="00745FBD" w:rsidRDefault="005757CA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NOT:</w:t>
            </w:r>
          </w:p>
        </w:tc>
      </w:tr>
    </w:tbl>
    <w:p w:rsidR="008F0E96" w:rsidRPr="00745FBD" w:rsidRDefault="008F0E96" w:rsidP="00235E44">
      <w:pPr>
        <w:jc w:val="center"/>
        <w:outlineLvl w:val="0"/>
        <w:rPr>
          <w:rFonts w:ascii="Arial" w:hAnsi="Arial" w:cs="Arial"/>
          <w:sz w:val="22"/>
          <w:szCs w:val="22"/>
        </w:rPr>
        <w:sectPr w:rsidR="008F0E96" w:rsidRPr="00745FBD" w:rsidSect="000D4884">
          <w:pgSz w:w="16838" w:h="11906" w:orient="landscape"/>
          <w:pgMar w:top="851" w:right="1417" w:bottom="993" w:left="1417" w:header="708" w:footer="708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SAYICI VE KAYDEDİCİ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16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>Öğrenci, çalışma ortamında, zamanı düzgün kullanarak sayıcı ve kaydedici devrelerini kurup çalıştırabilecektir.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6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Asenkron sayıcıları kurup çalıştırabilecektir.</w:t>
      </w:r>
    </w:p>
    <w:p w:rsidR="008F0E96" w:rsidRPr="00745FBD" w:rsidRDefault="008F0E96" w:rsidP="001B08AA">
      <w:pPr>
        <w:numPr>
          <w:ilvl w:val="0"/>
          <w:numId w:val="6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Senkron sayıcıları kurup çalıştırabilecektir.</w:t>
      </w:r>
    </w:p>
    <w:p w:rsidR="008F0E96" w:rsidRPr="00745FBD" w:rsidRDefault="008F0E96" w:rsidP="001B08AA">
      <w:pPr>
        <w:numPr>
          <w:ilvl w:val="0"/>
          <w:numId w:val="6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Kaydedici devrelerini kurup çalıştırabilecektir.</w:t>
      </w:r>
    </w:p>
    <w:p w:rsidR="00702416" w:rsidRDefault="00702416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65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ASENKRON SAYICILAR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Asenkron Yukarı Sayıcılar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Asenkron Aşağı Sayıcılar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Entegre Tipi Asenkron Sayıcılar</w:t>
      </w:r>
    </w:p>
    <w:p w:rsidR="008F0E96" w:rsidRPr="00745FBD" w:rsidRDefault="008F0E96" w:rsidP="00235E44">
      <w:pPr>
        <w:ind w:left="851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numPr>
          <w:ilvl w:val="0"/>
          <w:numId w:val="65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SENKRON SAYICILAR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Senkron Yukarı Sayıcılar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Asenkron Aşağı Sayıcılar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Entegre Tipi Asenkron Sayıcılar</w:t>
      </w:r>
    </w:p>
    <w:p w:rsidR="008F0E96" w:rsidRPr="00745FBD" w:rsidRDefault="008F0E96" w:rsidP="00235E44">
      <w:pPr>
        <w:ind w:left="851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numPr>
          <w:ilvl w:val="0"/>
          <w:numId w:val="65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KAYDEDİCİLER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Kaydedici Çeşitleri</w:t>
      </w:r>
    </w:p>
    <w:p w:rsidR="008F0E96" w:rsidRPr="00CF087E" w:rsidRDefault="008F0E96" w:rsidP="001B08AA">
      <w:pPr>
        <w:numPr>
          <w:ilvl w:val="2"/>
          <w:numId w:val="65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CF087E">
        <w:rPr>
          <w:rFonts w:ascii="Arial" w:hAnsi="Arial" w:cs="Arial"/>
          <w:sz w:val="22"/>
          <w:szCs w:val="22"/>
        </w:rPr>
        <w:t>Seri giriş seri çıkış kaydediciler</w:t>
      </w:r>
    </w:p>
    <w:p w:rsidR="008F0E96" w:rsidRPr="00CF087E" w:rsidRDefault="008F0E96" w:rsidP="001B08AA">
      <w:pPr>
        <w:numPr>
          <w:ilvl w:val="2"/>
          <w:numId w:val="65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CF087E">
        <w:rPr>
          <w:rFonts w:ascii="Arial" w:hAnsi="Arial" w:cs="Arial"/>
          <w:sz w:val="22"/>
          <w:szCs w:val="22"/>
        </w:rPr>
        <w:lastRenderedPageBreak/>
        <w:t>Seri giriş paralel çıkış kaydediciler</w:t>
      </w:r>
    </w:p>
    <w:p w:rsidR="008F0E96" w:rsidRPr="00CF087E" w:rsidRDefault="008F0E96" w:rsidP="001B08AA">
      <w:pPr>
        <w:numPr>
          <w:ilvl w:val="2"/>
          <w:numId w:val="65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CF087E">
        <w:rPr>
          <w:rFonts w:ascii="Arial" w:hAnsi="Arial" w:cs="Arial"/>
          <w:sz w:val="22"/>
          <w:szCs w:val="22"/>
        </w:rPr>
        <w:t>Paralel giriş paralel çıkış kaydediciler</w:t>
      </w:r>
    </w:p>
    <w:p w:rsidR="008F0E96" w:rsidRPr="00CF087E" w:rsidRDefault="008F0E96" w:rsidP="001B08AA">
      <w:pPr>
        <w:numPr>
          <w:ilvl w:val="2"/>
          <w:numId w:val="65"/>
        </w:numPr>
        <w:tabs>
          <w:tab w:val="left" w:pos="454"/>
        </w:tabs>
        <w:spacing w:after="120"/>
        <w:rPr>
          <w:rFonts w:ascii="Arial" w:hAnsi="Arial" w:cs="Arial"/>
          <w:sz w:val="22"/>
          <w:szCs w:val="22"/>
        </w:rPr>
      </w:pPr>
      <w:r w:rsidRPr="00CF087E">
        <w:rPr>
          <w:rFonts w:ascii="Arial" w:hAnsi="Arial" w:cs="Arial"/>
          <w:sz w:val="22"/>
          <w:szCs w:val="22"/>
        </w:rPr>
        <w:t>Paralel giriş seri çıkış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Ring Sayıcılar</w:t>
      </w:r>
    </w:p>
    <w:p w:rsidR="008F0E96" w:rsidRPr="00745FBD" w:rsidRDefault="008F0E96" w:rsidP="001B08AA">
      <w:pPr>
        <w:numPr>
          <w:ilvl w:val="1"/>
          <w:numId w:val="6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Johnson Sayıcılar</w:t>
      </w:r>
    </w:p>
    <w:p w:rsidR="008F0E96" w:rsidRPr="00745FBD" w:rsidRDefault="008F0E96" w:rsidP="00235E44">
      <w:pPr>
        <w:tabs>
          <w:tab w:val="left" w:pos="907"/>
        </w:tabs>
        <w:ind w:left="908" w:hanging="454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702416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702416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94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asenkron sayıcıları hatasız olarak kurarak çalıştırıp çalıştıramadığı,</w:t>
      </w:r>
    </w:p>
    <w:p w:rsidR="008F0E96" w:rsidRPr="00745FBD" w:rsidRDefault="008F0E96" w:rsidP="001B08AA">
      <w:pPr>
        <w:numPr>
          <w:ilvl w:val="0"/>
          <w:numId w:val="94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Detaylara dikkat ederek planlı bir şekilde </w:t>
      </w:r>
      <w:proofErr w:type="gramStart"/>
      <w:r w:rsidRPr="00745FBD">
        <w:rPr>
          <w:rFonts w:ascii="Arial" w:hAnsi="Arial" w:cs="Arial"/>
          <w:sz w:val="22"/>
          <w:szCs w:val="22"/>
        </w:rPr>
        <w:t>senkron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sayıcıları hatasız olarak kurarak çalıştırıp çalıştıramadığı,</w:t>
      </w:r>
    </w:p>
    <w:p w:rsidR="008F0E96" w:rsidRPr="00745FBD" w:rsidRDefault="008F0E96" w:rsidP="001B08AA">
      <w:pPr>
        <w:numPr>
          <w:ilvl w:val="0"/>
          <w:numId w:val="94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kaydedici devrelerini hatasız olarak kurarak çalıştırıp çalıştıramadığı,</w:t>
      </w:r>
    </w:p>
    <w:p w:rsidR="008F0E96" w:rsidRPr="00745FBD" w:rsidRDefault="008F0E96" w:rsidP="00235E4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5E5D74" w:rsidRPr="00745FBD" w:rsidTr="00702416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5E5D74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Asenkron sayıcı devrelerini </w:t>
            </w: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tasarlamak ve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Sayıcı ve kaydedici devrelerini tasarlamak ve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5E5D74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E5D74" w:rsidRPr="00745FBD" w:rsidTr="00702416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E5D74" w:rsidRPr="00745FBD" w:rsidRDefault="005E5D74" w:rsidP="001B08A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37300" w:rsidRPr="00745FBD" w:rsidRDefault="00237300" w:rsidP="001B08AA">
            <w:pPr>
              <w:numPr>
                <w:ilvl w:val="0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ASENKRON SAYICILAR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Asenkron Yukarı Sayıcılar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Asenkron Aşağı Sayıcılar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 Tipi Asenkron Sayıcılar</w:t>
            </w:r>
          </w:p>
          <w:p w:rsidR="005E5D74" w:rsidRPr="00745FBD" w:rsidRDefault="005E5D74" w:rsidP="0023730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E5D74" w:rsidRPr="00745FBD" w:rsidRDefault="005E5D74" w:rsidP="001B08AA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E5D74" w:rsidRPr="00745FBD" w:rsidRDefault="005E5D74" w:rsidP="001B08AA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E5D74" w:rsidRPr="00745FBD" w:rsidRDefault="005E5D74" w:rsidP="001B08AA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E5D74" w:rsidRPr="00745FBD" w:rsidRDefault="005E5D74" w:rsidP="001B08AA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5E5D7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5E5D74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5E5D74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Senkron sayıcı devrelerini </w:t>
            </w: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tasarlamak ve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Sayıcı ve kaydedici devrelerini tasarlamak ve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5E5D74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E5D74" w:rsidRPr="00745FBD" w:rsidTr="00702416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E5D74" w:rsidRPr="00745FBD" w:rsidRDefault="005E5D74" w:rsidP="001B08A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37300" w:rsidRPr="00745FBD" w:rsidRDefault="00237300" w:rsidP="001B08AA">
            <w:pPr>
              <w:numPr>
                <w:ilvl w:val="0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SENKRON SAYICILAR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Senkron Yukarı Sayıcılar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Asenkron Aşağı Sayıcılar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 Tipi Asenkron Sayıcılar</w:t>
            </w:r>
          </w:p>
          <w:p w:rsidR="005E5D74" w:rsidRPr="00745FBD" w:rsidRDefault="005E5D74" w:rsidP="00237300">
            <w:pPr>
              <w:ind w:left="62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E5D74" w:rsidRPr="00745FBD" w:rsidRDefault="005E5D74" w:rsidP="001B08AA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E5D74" w:rsidRPr="00745FBD" w:rsidRDefault="005E5D74" w:rsidP="001B08AA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6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E5D74" w:rsidRPr="00745FBD" w:rsidRDefault="005E5D74" w:rsidP="001B08AA">
            <w:pPr>
              <w:numPr>
                <w:ilvl w:val="0"/>
                <w:numId w:val="6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E5D74" w:rsidRPr="00745FBD" w:rsidRDefault="005E5D74" w:rsidP="001B08AA">
            <w:pPr>
              <w:numPr>
                <w:ilvl w:val="0"/>
                <w:numId w:val="60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5E5D7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2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5E5D74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5E5D74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</w:rPr>
              <w:t>3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Kaydedici devrelerini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Sayıcı ve kaydedici devrelerini tasarlamak ve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5E5D74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E5D74" w:rsidRPr="00745FBD" w:rsidTr="00702416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Entegrenin bacak bağlantısını katalogdan bulmak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E5D74" w:rsidRPr="00745FBD" w:rsidRDefault="005E5D74" w:rsidP="001B08A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37300" w:rsidRPr="00745FBD" w:rsidRDefault="00237300" w:rsidP="001B08AA">
            <w:pPr>
              <w:numPr>
                <w:ilvl w:val="0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KAYDEDİCİLER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Kaydedici Çeşitleri</w:t>
            </w:r>
          </w:p>
          <w:p w:rsidR="00237300" w:rsidRPr="00CF087E" w:rsidRDefault="00237300" w:rsidP="001B08AA">
            <w:pPr>
              <w:numPr>
                <w:ilvl w:val="2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F087E">
              <w:rPr>
                <w:rFonts w:ascii="Arial" w:hAnsi="Arial" w:cs="Arial"/>
                <w:sz w:val="22"/>
                <w:szCs w:val="22"/>
              </w:rPr>
              <w:t>Seri giriş seri çıkış kaydediciler</w:t>
            </w:r>
          </w:p>
          <w:p w:rsidR="00237300" w:rsidRPr="00CF087E" w:rsidRDefault="00237300" w:rsidP="001B08AA">
            <w:pPr>
              <w:numPr>
                <w:ilvl w:val="2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F087E">
              <w:rPr>
                <w:rFonts w:ascii="Arial" w:hAnsi="Arial" w:cs="Arial"/>
                <w:sz w:val="22"/>
                <w:szCs w:val="22"/>
              </w:rPr>
              <w:t>Seri giriş paralel çıkış kaydediciler</w:t>
            </w:r>
          </w:p>
          <w:p w:rsidR="00237300" w:rsidRPr="00CF087E" w:rsidRDefault="00237300" w:rsidP="001B08AA">
            <w:pPr>
              <w:numPr>
                <w:ilvl w:val="2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F087E">
              <w:rPr>
                <w:rFonts w:ascii="Arial" w:hAnsi="Arial" w:cs="Arial"/>
                <w:sz w:val="22"/>
                <w:szCs w:val="22"/>
              </w:rPr>
              <w:t>Paralel giriş paralel çıkış kaydediciler</w:t>
            </w:r>
          </w:p>
          <w:p w:rsidR="00237300" w:rsidRPr="00CF087E" w:rsidRDefault="00237300" w:rsidP="001B08AA">
            <w:pPr>
              <w:numPr>
                <w:ilvl w:val="2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F087E">
              <w:rPr>
                <w:rFonts w:ascii="Arial" w:hAnsi="Arial" w:cs="Arial"/>
                <w:sz w:val="22"/>
                <w:szCs w:val="22"/>
              </w:rPr>
              <w:t>Paralel giriş seri çıkış</w:t>
            </w:r>
          </w:p>
          <w:p w:rsidR="00237300" w:rsidRPr="00745FBD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Ring Sayıcılar</w:t>
            </w:r>
          </w:p>
          <w:p w:rsidR="005E5D74" w:rsidRPr="00237300" w:rsidRDefault="00237300" w:rsidP="001B08A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Johnson Sayıcılar</w:t>
            </w: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E5D74" w:rsidRPr="00745FBD" w:rsidRDefault="005E5D74" w:rsidP="001B08AA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E5D74" w:rsidRPr="00745FBD" w:rsidRDefault="005E5D74" w:rsidP="001B08AA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E5D74" w:rsidRPr="00745FBD" w:rsidRDefault="005E5D74" w:rsidP="001B08A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E5D74" w:rsidRPr="00745FBD" w:rsidRDefault="005E5D74" w:rsidP="001B08A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5E5D7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2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jc w:val="center"/>
        <w:outlineLvl w:val="0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bCs/>
          <w:sz w:val="22"/>
          <w:szCs w:val="22"/>
          <w:lang w:eastAsia="zh-CN"/>
        </w:rPr>
        <w:t>ADC-DAC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8A668F" w:rsidRPr="008A668F">
        <w:rPr>
          <w:rFonts w:ascii="Arial" w:hAnsi="Arial" w:cs="Arial"/>
          <w:b/>
          <w:sz w:val="22"/>
          <w:szCs w:val="22"/>
        </w:rPr>
        <w:t>522EE0253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16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>Öğrenci, çalışma ortamında, zamanı düzgün kullanarak ADC ve DAC devrelerini kurup çalıştırabilecektir.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54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ADC devrelerini kurup çalıştırabilecektir.</w:t>
      </w:r>
    </w:p>
    <w:p w:rsidR="008F0E96" w:rsidRPr="00745FBD" w:rsidRDefault="008F0E96" w:rsidP="001B08AA">
      <w:pPr>
        <w:numPr>
          <w:ilvl w:val="0"/>
          <w:numId w:val="54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DAC devrelerini kurup çalıştırabilecektir.</w:t>
      </w:r>
    </w:p>
    <w:p w:rsidR="00702416" w:rsidRDefault="00702416" w:rsidP="00235E44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35E44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55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ANALOG DİJİTAL DÖNÜŞTÜRÜCÜLER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Esasları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Paralel Karşılaştırıcı A/D Çevirici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A/D Entegre Devreler</w:t>
      </w:r>
    </w:p>
    <w:p w:rsidR="008F0E96" w:rsidRPr="00745FBD" w:rsidRDefault="008F0E96" w:rsidP="00235E44">
      <w:pPr>
        <w:ind w:left="851"/>
        <w:rPr>
          <w:rFonts w:ascii="Arial" w:hAnsi="Arial" w:cs="Arial"/>
          <w:sz w:val="22"/>
          <w:szCs w:val="22"/>
        </w:rPr>
      </w:pPr>
    </w:p>
    <w:p w:rsidR="008F0E96" w:rsidRPr="00745FBD" w:rsidRDefault="008F0E96" w:rsidP="001B08AA">
      <w:pPr>
        <w:numPr>
          <w:ilvl w:val="0"/>
          <w:numId w:val="55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DİJİTAL ANALOG DÖNÜŞTÜRÜCÜLER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Esasları 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Ağılık Dirençli D/A Çevirici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Temel R-2R Merdiven Tipi D/A Çevirici</w:t>
      </w:r>
    </w:p>
    <w:p w:rsidR="008F0E96" w:rsidRPr="00745FBD" w:rsidRDefault="008F0E96" w:rsidP="001B08AA">
      <w:pPr>
        <w:numPr>
          <w:ilvl w:val="1"/>
          <w:numId w:val="55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Entegre Tipi D/A Çevirici</w:t>
      </w:r>
    </w:p>
    <w:p w:rsidR="008F0E96" w:rsidRPr="00745FBD" w:rsidRDefault="008F0E96" w:rsidP="00235E44">
      <w:pPr>
        <w:rPr>
          <w:rFonts w:ascii="Arial" w:hAnsi="Arial" w:cs="Arial"/>
          <w:bCs/>
          <w:sz w:val="22"/>
          <w:szCs w:val="22"/>
        </w:rPr>
      </w:pPr>
    </w:p>
    <w:p w:rsidR="008F0E96" w:rsidRPr="00745FBD" w:rsidRDefault="008F0E96" w:rsidP="00702416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702416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235E4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93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lastRenderedPageBreak/>
        <w:t>Detaylara dikkat ederek planlı bir şekilde ADC devrelerini hatasız olarak kurarak çalıştırıp çalıştıramadığı,</w:t>
      </w:r>
    </w:p>
    <w:p w:rsidR="008F0E96" w:rsidRPr="00745FBD" w:rsidRDefault="008F0E96" w:rsidP="001B08AA">
      <w:pPr>
        <w:numPr>
          <w:ilvl w:val="0"/>
          <w:numId w:val="93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Detaylara dikkat ederek planlı bir şekilde DAC devrelerini hatasız olarak kurarak çalıştırıp çalıştıramadığı</w:t>
      </w:r>
    </w:p>
    <w:p w:rsidR="008F0E96" w:rsidRPr="00745FBD" w:rsidRDefault="008F0E96" w:rsidP="00235E4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235E44">
      <w:pPr>
        <w:jc w:val="both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235E44">
      <w:pPr>
        <w:jc w:val="both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p w:rsidR="008F0E96" w:rsidRPr="00745FBD" w:rsidRDefault="008F0E96" w:rsidP="00235E4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556"/>
        <w:gridCol w:w="1388"/>
        <w:gridCol w:w="2460"/>
        <w:gridCol w:w="1524"/>
        <w:gridCol w:w="1406"/>
        <w:gridCol w:w="3411"/>
      </w:tblGrid>
      <w:tr w:rsidR="005E5D74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5E5D74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</w:rPr>
              <w:t>1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ADC devrelerini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ADC-DAC devrelerini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ADC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5E5D74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384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848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E5D74" w:rsidRPr="00745FBD" w:rsidTr="00702416">
        <w:trPr>
          <w:trHeight w:val="735"/>
          <w:jc w:val="center"/>
        </w:trPr>
        <w:tc>
          <w:tcPr>
            <w:tcW w:w="384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A/D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Uygulama devresinin şemasını çizmek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direnç,kondansatör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 Devre şemasına göre kablo bağlantılarını yapmak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E5D74" w:rsidRPr="00745FBD" w:rsidRDefault="005E5D74" w:rsidP="001B08AA">
            <w:pPr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848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47FF" w:rsidRPr="00745FBD" w:rsidRDefault="00AD47FF" w:rsidP="001B08AA">
            <w:pPr>
              <w:numPr>
                <w:ilvl w:val="0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ANALOG DİJİTAL DÖNÜŞTÜRÜCÜLER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Esasları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Paralel Karşılaştırıcı A/D Çevirici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A/D Entegre Devreler</w:t>
            </w:r>
          </w:p>
          <w:p w:rsidR="005E5D74" w:rsidRPr="00AD47FF" w:rsidRDefault="005E5D74" w:rsidP="00AD47F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E5D74" w:rsidRPr="00745FBD" w:rsidRDefault="005E5D74" w:rsidP="001B08AA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E5D74" w:rsidRPr="00745FBD" w:rsidRDefault="005E5D74" w:rsidP="001B08AA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E5D74" w:rsidRPr="00745FBD" w:rsidRDefault="005E5D74" w:rsidP="001B08AA">
            <w:pPr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E5D74" w:rsidRPr="00745FBD" w:rsidRDefault="005E5D74" w:rsidP="001B08AA">
            <w:pPr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5E5D7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jc w:val="both"/>
        <w:rPr>
          <w:rFonts w:ascii="Arial" w:hAnsi="Arial" w:cs="Arial"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5E5D74" w:rsidRPr="00745FBD" w:rsidTr="00702416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5E5D74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</w:rPr>
              <w:t>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5E5D74" w:rsidRPr="00745FBD" w:rsidRDefault="00780205" w:rsidP="00E7053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DAC</w:t>
            </w:r>
            <w:r w:rsidR="005E5D74" w:rsidRPr="00745FBD">
              <w:rPr>
                <w:rFonts w:ascii="Arial" w:hAnsi="Arial" w:cs="Arial"/>
                <w:b/>
                <w:sz w:val="22"/>
                <w:szCs w:val="22"/>
              </w:rPr>
              <w:t xml:space="preserve"> devrelerini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ADC-DAC devrelerini kurmak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diyot, direnç, ADC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5E5D74" w:rsidRPr="00745FBD" w:rsidRDefault="00D36A15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5E5D74" w:rsidRPr="00745FBD" w:rsidTr="00702416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E5D74" w:rsidRPr="00745FBD" w:rsidTr="00702416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D / A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Uygulama devresinin şemasını çizmek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 xml:space="preserve">kondansatör 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 Devre şemasına göre kablo bağlantılarını yapmak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5E5D74" w:rsidRPr="00745FBD" w:rsidRDefault="005E5D74" w:rsidP="001B08A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47FF" w:rsidRPr="00745FBD" w:rsidRDefault="00AD47FF" w:rsidP="001B08AA">
            <w:pPr>
              <w:numPr>
                <w:ilvl w:val="0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DİJİTAL ANALOG DÖNÜŞTÜRÜCÜLER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Esasları 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Ağılık Dirençli D/A Çevirici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Temel R-2R Merdiven Tipi D/A Çevirici</w:t>
            </w:r>
          </w:p>
          <w:p w:rsidR="00AD47FF" w:rsidRPr="00745FBD" w:rsidRDefault="00AD47FF" w:rsidP="001B08AA">
            <w:pPr>
              <w:numPr>
                <w:ilvl w:val="1"/>
                <w:numId w:val="115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 Tipi D/A Çevirici</w:t>
            </w:r>
          </w:p>
          <w:p w:rsidR="005E5D74" w:rsidRPr="00745FBD" w:rsidRDefault="005E5D74" w:rsidP="00AD47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bacak bağlantılarını bulmak</w:t>
            </w:r>
          </w:p>
          <w:p w:rsidR="005E5D74" w:rsidRPr="00745FBD" w:rsidRDefault="005E5D74" w:rsidP="001B08A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Direnç değerini okumak</w:t>
            </w:r>
          </w:p>
          <w:p w:rsidR="005E5D74" w:rsidRPr="00745FBD" w:rsidRDefault="005E5D74" w:rsidP="001B08A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5D74" w:rsidRPr="00745FBD" w:rsidRDefault="005E5D74" w:rsidP="001B08AA">
            <w:pPr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5E5D74" w:rsidRPr="00745FBD" w:rsidRDefault="005E5D74" w:rsidP="001B08AA">
            <w:pPr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5E5D74" w:rsidRPr="00745FBD" w:rsidRDefault="005E5D74" w:rsidP="001B08AA">
            <w:pPr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5E5D74" w:rsidRPr="00745FBD" w:rsidTr="00702416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5D74" w:rsidRPr="00745FBD" w:rsidRDefault="005E5D74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8F0E96" w:rsidRPr="00745FBD" w:rsidRDefault="008F0E96" w:rsidP="00235E44">
      <w:pPr>
        <w:spacing w:before="120" w:after="120"/>
        <w:jc w:val="both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C45CB" w:rsidRPr="00745FBD" w:rsidRDefault="008C45CB" w:rsidP="008C45CB">
      <w:pPr>
        <w:jc w:val="center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ALAN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MESLEK / DAL</w:t>
      </w:r>
      <w:r w:rsidRPr="00745FBD">
        <w:rPr>
          <w:rFonts w:ascii="Arial" w:hAnsi="Arial" w:cs="Arial"/>
          <w:b/>
          <w:sz w:val="22"/>
          <w:szCs w:val="22"/>
        </w:rPr>
        <w:tab/>
      </w:r>
      <w:r w:rsidR="0052028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DERS</w:t>
      </w:r>
      <w:r w:rsidRPr="00745FBD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MODÜL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735AA2" w:rsidRPr="00745FBD">
        <w:rPr>
          <w:rFonts w:ascii="Arial" w:hAnsi="Arial" w:cs="Arial"/>
          <w:b/>
          <w:sz w:val="22"/>
          <w:szCs w:val="22"/>
        </w:rPr>
        <w:t>LOJİK ENTEGRELERLE TEMEL KUMANDA DEVRELERİ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KODU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="008A668F" w:rsidRPr="008A668F">
        <w:rPr>
          <w:rFonts w:ascii="Arial" w:hAnsi="Arial" w:cs="Arial"/>
          <w:b/>
          <w:sz w:val="22"/>
          <w:szCs w:val="22"/>
        </w:rPr>
        <w:t>522EE0258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SÜRE</w:t>
      </w:r>
      <w:r w:rsidRPr="00745FBD">
        <w:rPr>
          <w:rFonts w:ascii="Arial" w:hAnsi="Arial" w:cs="Arial"/>
          <w:b/>
          <w:sz w:val="22"/>
          <w:szCs w:val="22"/>
        </w:rPr>
        <w:tab/>
        <w:t>: 40/</w:t>
      </w:r>
      <w:r w:rsidR="00735AA2" w:rsidRPr="00745FBD">
        <w:rPr>
          <w:rFonts w:ascii="Arial" w:hAnsi="Arial" w:cs="Arial"/>
          <w:b/>
          <w:sz w:val="22"/>
          <w:szCs w:val="22"/>
        </w:rPr>
        <w:t>16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ÖN KOŞUL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AÇIKLAMA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  <w:r w:rsidRPr="00745FBD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C45CB" w:rsidRPr="00745FBD" w:rsidRDefault="008C45CB" w:rsidP="008C45CB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VE TEKNİKLERİ</w:t>
      </w:r>
      <w:r w:rsidRPr="00745FBD">
        <w:rPr>
          <w:rFonts w:ascii="Arial" w:hAnsi="Arial" w:cs="Arial"/>
          <w:b/>
          <w:sz w:val="22"/>
          <w:szCs w:val="22"/>
        </w:rPr>
        <w:tab/>
        <w:t xml:space="preserve">: </w:t>
      </w:r>
      <w:r w:rsidRPr="00745FBD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GENEL AMAÇ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bCs/>
          <w:sz w:val="22"/>
          <w:szCs w:val="22"/>
        </w:rPr>
        <w:t>:</w:t>
      </w:r>
      <w:r w:rsidR="00735AA2" w:rsidRPr="00745FBD">
        <w:rPr>
          <w:rFonts w:ascii="Arial" w:hAnsi="Arial" w:cs="Arial"/>
          <w:sz w:val="22"/>
          <w:szCs w:val="22"/>
        </w:rPr>
        <w:t xml:space="preserve">Öğrenci, lojik </w:t>
      </w:r>
      <w:proofErr w:type="gramStart"/>
      <w:r w:rsidR="00735AA2" w:rsidRPr="00745FBD">
        <w:rPr>
          <w:rFonts w:ascii="Arial" w:hAnsi="Arial" w:cs="Arial"/>
          <w:sz w:val="22"/>
          <w:szCs w:val="22"/>
        </w:rPr>
        <w:t>entegreler</w:t>
      </w:r>
      <w:proofErr w:type="gramEnd"/>
      <w:r w:rsidR="00735AA2" w:rsidRPr="00745FBD">
        <w:rPr>
          <w:rFonts w:ascii="Arial" w:hAnsi="Arial" w:cs="Arial"/>
          <w:sz w:val="22"/>
          <w:szCs w:val="22"/>
        </w:rPr>
        <w:t xml:space="preserve"> ile motorların temel kumanda devrelerini iş güvenliğine dikkat ederek hatasız çalıştırabilecektir.</w:t>
      </w: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C45CB" w:rsidRPr="00745FBD" w:rsidRDefault="008C45CB" w:rsidP="008C45CB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AMAÇLAR</w:t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73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Bir motorun </w:t>
      </w:r>
      <w:proofErr w:type="gramStart"/>
      <w:r w:rsidRPr="00745FBD">
        <w:rPr>
          <w:rFonts w:ascii="Arial" w:hAnsi="Arial" w:cs="Arial"/>
          <w:sz w:val="22"/>
          <w:szCs w:val="22"/>
        </w:rPr>
        <w:t>start</w:t>
      </w:r>
      <w:proofErr w:type="gramEnd"/>
      <w:r w:rsidRPr="00745FBD">
        <w:rPr>
          <w:rFonts w:ascii="Arial" w:hAnsi="Arial" w:cs="Arial"/>
          <w:sz w:val="22"/>
          <w:szCs w:val="22"/>
        </w:rPr>
        <w:t>-stop butonları ile mühürlemeli kumanda devresini lojik entegreler ile iş güvenliğine dikkat ederek hatasız çalıştırabilecektir.</w:t>
      </w:r>
    </w:p>
    <w:p w:rsidR="008F0E96" w:rsidRPr="00745FBD" w:rsidRDefault="008F0E96" w:rsidP="001B08AA">
      <w:pPr>
        <w:numPr>
          <w:ilvl w:val="0"/>
          <w:numId w:val="73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Bir motoru ileri geri elektriksel kilitlemeli kumanda devresini lojik </w:t>
      </w:r>
      <w:proofErr w:type="gramStart"/>
      <w:r w:rsidRPr="00745FBD">
        <w:rPr>
          <w:rFonts w:ascii="Arial" w:hAnsi="Arial" w:cs="Arial"/>
          <w:sz w:val="22"/>
          <w:szCs w:val="22"/>
        </w:rPr>
        <w:t>entegreler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ile iş güvenliğine dikkat ederek hatasız çalıştırabilecektir.</w:t>
      </w:r>
    </w:p>
    <w:p w:rsidR="008F0E96" w:rsidRPr="00745FBD" w:rsidRDefault="008F0E96" w:rsidP="001B08AA">
      <w:pPr>
        <w:numPr>
          <w:ilvl w:val="0"/>
          <w:numId w:val="73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Bir motoru yıldız-üçgen yol verme devresini lojik </w:t>
      </w:r>
      <w:proofErr w:type="gramStart"/>
      <w:r w:rsidRPr="00745FBD">
        <w:rPr>
          <w:rFonts w:ascii="Arial" w:hAnsi="Arial" w:cs="Arial"/>
          <w:sz w:val="22"/>
          <w:szCs w:val="22"/>
        </w:rPr>
        <w:t>entegreler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ile iş güvenliğine dikkat ederek hatasız çalıştırabilecektir.</w:t>
      </w:r>
    </w:p>
    <w:p w:rsidR="00702416" w:rsidRDefault="00702416">
      <w:pPr>
        <w:rPr>
          <w:rFonts w:ascii="Arial" w:hAnsi="Arial" w:cs="Arial"/>
          <w:sz w:val="22"/>
          <w:szCs w:val="22"/>
        </w:rPr>
      </w:pPr>
    </w:p>
    <w:p w:rsidR="008F0E96" w:rsidRPr="00745FBD" w:rsidRDefault="008F0E96" w:rsidP="002A1CC5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İÇERİK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1B08AA">
      <w:pPr>
        <w:numPr>
          <w:ilvl w:val="0"/>
          <w:numId w:val="78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BİR MOTORUN START STOP İLE MÜHÜRLEMELİ OLARAK ÇALIŞTIRILMASI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Kumanda Devresi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Lojik Devresi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Entegre Ve Malzeme Listesi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Devrenin Kurulması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Devrenin Çalışması</w:t>
      </w:r>
    </w:p>
    <w:p w:rsidR="008F0E96" w:rsidRPr="00745FBD" w:rsidRDefault="008F0E96" w:rsidP="00C33512">
      <w:pPr>
        <w:autoSpaceDE w:val="0"/>
        <w:autoSpaceDN w:val="0"/>
        <w:adjustRightInd w:val="0"/>
        <w:ind w:left="1069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1B08AA">
      <w:pPr>
        <w:numPr>
          <w:ilvl w:val="0"/>
          <w:numId w:val="78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BİR MOTORUN İLERİ GERİ ELEKTRİKSEL KİLİTLEMELİ ÇALIŞTIRILMASI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Kumanda Devresi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Lojik Devresi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lastRenderedPageBreak/>
        <w:t>Entegre ve Malzeme Listesi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Devrenin Kurulması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Devrenin Çalışması</w:t>
      </w:r>
    </w:p>
    <w:p w:rsidR="008F0E96" w:rsidRPr="00745FBD" w:rsidRDefault="008F0E96" w:rsidP="00C33512">
      <w:pPr>
        <w:autoSpaceDE w:val="0"/>
        <w:autoSpaceDN w:val="0"/>
        <w:adjustRightInd w:val="0"/>
        <w:ind w:left="1069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1B08AA">
      <w:pPr>
        <w:numPr>
          <w:ilvl w:val="0"/>
          <w:numId w:val="78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BİR MOTORUN YILDIZ ÜÇGEN ÇALIŞTIRILMASI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Kumanda Devresi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Lojik Devresi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Entegre ve Malzeme Listesi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Devrenin Kurulması</w:t>
      </w:r>
    </w:p>
    <w:p w:rsidR="008F0E96" w:rsidRPr="00745FBD" w:rsidRDefault="008F0E96" w:rsidP="001B08AA">
      <w:pPr>
        <w:numPr>
          <w:ilvl w:val="1"/>
          <w:numId w:val="78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Devrenin Çalışması</w:t>
      </w:r>
    </w:p>
    <w:p w:rsidR="008F0E96" w:rsidRPr="00745FBD" w:rsidRDefault="008F0E96" w:rsidP="00783502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702416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745FBD">
        <w:rPr>
          <w:rFonts w:ascii="Arial" w:hAnsi="Arial" w:cs="Arial"/>
          <w:b/>
          <w:sz w:val="22"/>
          <w:szCs w:val="22"/>
        </w:rPr>
        <w:t>ÖLÇME VE</w:t>
      </w:r>
      <w:r w:rsidR="00702416">
        <w:rPr>
          <w:rFonts w:ascii="Arial" w:hAnsi="Arial" w:cs="Arial"/>
          <w:b/>
          <w:sz w:val="22"/>
          <w:szCs w:val="22"/>
        </w:rPr>
        <w:t xml:space="preserve"> </w:t>
      </w:r>
      <w:r w:rsidRPr="00745FBD">
        <w:rPr>
          <w:rFonts w:ascii="Arial" w:hAnsi="Arial" w:cs="Arial"/>
          <w:b/>
          <w:sz w:val="22"/>
          <w:szCs w:val="22"/>
        </w:rPr>
        <w:t>DEĞERLENDİRME</w:t>
      </w:r>
      <w:r w:rsidRPr="00745FBD">
        <w:rPr>
          <w:rFonts w:ascii="Arial" w:hAnsi="Arial" w:cs="Arial"/>
          <w:b/>
          <w:sz w:val="22"/>
          <w:szCs w:val="22"/>
        </w:rPr>
        <w:tab/>
      </w:r>
      <w:r w:rsidRPr="00745FBD">
        <w:rPr>
          <w:rFonts w:ascii="Arial" w:hAnsi="Arial" w:cs="Arial"/>
          <w:b/>
          <w:sz w:val="22"/>
          <w:szCs w:val="22"/>
        </w:rPr>
        <w:tab/>
        <w:t>:</w:t>
      </w:r>
    </w:p>
    <w:p w:rsidR="008F0E96" w:rsidRPr="00745FBD" w:rsidRDefault="008F0E96" w:rsidP="00BA455E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F0E96" w:rsidRPr="00745FBD" w:rsidRDefault="008F0E96" w:rsidP="001B08AA">
      <w:pPr>
        <w:numPr>
          <w:ilvl w:val="0"/>
          <w:numId w:val="100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Bir motoru </w:t>
      </w:r>
      <w:proofErr w:type="gramStart"/>
      <w:r w:rsidRPr="00745FBD">
        <w:rPr>
          <w:rFonts w:ascii="Arial" w:hAnsi="Arial" w:cs="Arial"/>
          <w:sz w:val="22"/>
          <w:szCs w:val="22"/>
        </w:rPr>
        <w:t>start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stop butonları ile mühürlemeli kumanda devresini lojik entegrelerle iş güvenliğine dikkat ederek hatasız çalıştırıp çalıştırmadığı,</w:t>
      </w:r>
    </w:p>
    <w:p w:rsidR="008F0E96" w:rsidRPr="00745FBD" w:rsidRDefault="008F0E96" w:rsidP="001B08AA">
      <w:pPr>
        <w:numPr>
          <w:ilvl w:val="0"/>
          <w:numId w:val="100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Bir motoru ileri geri elektriksel kilitlemeli kumanda devresini lojik </w:t>
      </w:r>
      <w:proofErr w:type="gramStart"/>
      <w:r w:rsidRPr="00745FBD">
        <w:rPr>
          <w:rFonts w:ascii="Arial" w:hAnsi="Arial" w:cs="Arial"/>
          <w:sz w:val="22"/>
          <w:szCs w:val="22"/>
        </w:rPr>
        <w:t>entegrelerle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iş güvenliğine dikkat ederek hatasız çalıştırıp çalıştırmadığı,</w:t>
      </w:r>
    </w:p>
    <w:p w:rsidR="008F0E96" w:rsidRPr="00745FBD" w:rsidRDefault="008F0E96" w:rsidP="001B08AA">
      <w:pPr>
        <w:numPr>
          <w:ilvl w:val="0"/>
          <w:numId w:val="100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745FBD">
        <w:rPr>
          <w:rFonts w:ascii="Arial" w:hAnsi="Arial" w:cs="Arial"/>
          <w:sz w:val="22"/>
          <w:szCs w:val="22"/>
        </w:rPr>
        <w:t xml:space="preserve">Bir motoru yıldız üçgen yol verme devresini lojik </w:t>
      </w:r>
      <w:proofErr w:type="gramStart"/>
      <w:r w:rsidRPr="00745FBD">
        <w:rPr>
          <w:rFonts w:ascii="Arial" w:hAnsi="Arial" w:cs="Arial"/>
          <w:sz w:val="22"/>
          <w:szCs w:val="22"/>
        </w:rPr>
        <w:t>entegrelerle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iş güvenliğine dikkat ederek hatasız çalıştırıp çalıştırmadığı</w:t>
      </w:r>
    </w:p>
    <w:p w:rsidR="008F0E96" w:rsidRPr="00745FBD" w:rsidRDefault="008F0E96" w:rsidP="00BA455E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745FBD">
        <w:rPr>
          <w:rFonts w:ascii="Arial" w:hAnsi="Arial" w:cs="Arial"/>
          <w:sz w:val="22"/>
          <w:szCs w:val="22"/>
        </w:rPr>
        <w:t>performans</w:t>
      </w:r>
      <w:proofErr w:type="gramEnd"/>
      <w:r w:rsidRPr="00745FBD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8F0E96" w:rsidRPr="00745FBD" w:rsidRDefault="008F0E96" w:rsidP="00783502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8F0E96" w:rsidRPr="00745FBD" w:rsidRDefault="008F0E96" w:rsidP="00783502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783502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715EE3" w:rsidRPr="00745FBD" w:rsidTr="00702416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İŞLEM ANALİZ FORMU</w:t>
            </w:r>
          </w:p>
        </w:tc>
      </w:tr>
      <w:tr w:rsidR="00715EE3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715EE3" w:rsidRPr="00745FBD" w:rsidRDefault="00520287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715EE3" w:rsidRPr="00745FBD" w:rsidRDefault="00715EE3" w:rsidP="00E70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Elektronik Sistemler Kurmak</w:t>
            </w:r>
          </w:p>
        </w:tc>
      </w:tr>
      <w:tr w:rsidR="00715EE3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715EE3" w:rsidRPr="00745FBD" w:rsidRDefault="00623F2A" w:rsidP="00E7053A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eastAsia="Arial Unicode MS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715EE3" w:rsidRPr="00745FBD" w:rsidRDefault="00715EE3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Lojik </w:t>
            </w:r>
            <w:proofErr w:type="gram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entegrelerle</w:t>
            </w:r>
            <w:proofErr w:type="gram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 bir motoru mühürlemeli olarak çalıştırmak</w:t>
            </w:r>
          </w:p>
        </w:tc>
      </w:tr>
      <w:tr w:rsidR="00715EE3" w:rsidRPr="00745FBD" w:rsidTr="00702416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715EE3" w:rsidRPr="00745FBD" w:rsidRDefault="00623F2A" w:rsidP="00E7053A">
            <w:pPr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Lojik Entegrelerle temel kumanda devrelerini kurmak</w:t>
            </w:r>
          </w:p>
        </w:tc>
      </w:tr>
      <w:tr w:rsidR="00715EE3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ind w:left="4678" w:hanging="4678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715EE3" w:rsidRPr="00745FBD" w:rsidRDefault="00623F2A" w:rsidP="00E7053A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, lehimleme malzemeleri, </w:t>
            </w:r>
            <w:proofErr w:type="gram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entegre</w:t>
            </w:r>
            <w:proofErr w:type="gram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, elektronik malzemeler, motor veya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 diyot</w:t>
            </w:r>
          </w:p>
        </w:tc>
      </w:tr>
      <w:tr w:rsidR="00715EE3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715EE3" w:rsidRPr="00745FBD" w:rsidRDefault="00D36A15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715EE3" w:rsidRPr="00745FBD" w:rsidTr="00702416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TAVIR</w:t>
            </w:r>
          </w:p>
        </w:tc>
      </w:tr>
      <w:tr w:rsidR="00715EE3" w:rsidRPr="00745FBD" w:rsidTr="00702416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5EE3" w:rsidRPr="00745FBD" w:rsidRDefault="00715EE3" w:rsidP="001B08A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0"/>
                <w:szCs w:val="20"/>
              </w:rPr>
              <w:t xml:space="preserve"> katalogdan seçmek 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0"/>
                <w:szCs w:val="20"/>
              </w:rPr>
              <w:t xml:space="preserve"> bacak bağlantılarını bulmak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Kumanda devresinin şemasını çizmek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Uygulama devresinin şemasını çizmek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Entegreyi borda takmak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diyot)  borda takmak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Kablo bağlantılarını yapmak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Bağlantıları kontrol etmek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Devreye enerji vermek</w:t>
            </w:r>
          </w:p>
          <w:p w:rsidR="00715EE3" w:rsidRPr="00745FBD" w:rsidRDefault="00715EE3" w:rsidP="001B08AA">
            <w:pPr>
              <w:numPr>
                <w:ilvl w:val="0"/>
                <w:numId w:val="74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47FF" w:rsidRPr="00745FBD" w:rsidRDefault="00AD47FF" w:rsidP="001B08AA">
            <w:pPr>
              <w:numPr>
                <w:ilvl w:val="0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BİR MOTORUN START STOP İLE MÜHÜRLEMELİ OLARAK ÇALIŞTIRILMASI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Kumanda Devresi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Lojik Devresi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 Ve Malzeme Listesi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Devrenin Kurulması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Devrenin Çalışması</w:t>
            </w:r>
          </w:p>
          <w:p w:rsidR="00715EE3" w:rsidRPr="00745FBD" w:rsidRDefault="00715EE3" w:rsidP="00AD47F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5EE3" w:rsidRPr="00745FBD" w:rsidRDefault="00715EE3" w:rsidP="001B08AA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Katalog kullanmak</w:t>
            </w:r>
          </w:p>
          <w:p w:rsidR="00715EE3" w:rsidRPr="00745FBD" w:rsidRDefault="00715EE3" w:rsidP="001B08AA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Şema çizmek/ okumak</w:t>
            </w:r>
          </w:p>
          <w:p w:rsidR="00715EE3" w:rsidRPr="00745FBD" w:rsidRDefault="00715EE3" w:rsidP="001B08AA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5EE3" w:rsidRPr="00745FBD" w:rsidRDefault="00715EE3" w:rsidP="001B08AA">
            <w:pPr>
              <w:numPr>
                <w:ilvl w:val="0"/>
                <w:numId w:val="7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Planlı çalışmak</w:t>
            </w:r>
          </w:p>
          <w:p w:rsidR="00715EE3" w:rsidRPr="00745FBD" w:rsidRDefault="00715EE3" w:rsidP="001B08AA">
            <w:pPr>
              <w:numPr>
                <w:ilvl w:val="0"/>
                <w:numId w:val="7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Zamanı iyi kullanmak</w:t>
            </w:r>
          </w:p>
          <w:p w:rsidR="00715EE3" w:rsidRPr="00745FBD" w:rsidRDefault="00715EE3" w:rsidP="001B08AA">
            <w:pPr>
              <w:numPr>
                <w:ilvl w:val="0"/>
                <w:numId w:val="7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Temiz ve dikkatli çalışmak</w:t>
            </w:r>
          </w:p>
          <w:p w:rsidR="00715EE3" w:rsidRPr="00745FBD" w:rsidRDefault="00715EE3" w:rsidP="001B08AA">
            <w:pPr>
              <w:numPr>
                <w:ilvl w:val="0"/>
                <w:numId w:val="76"/>
              </w:num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İş güvenliğine dikkat etmek</w:t>
            </w:r>
          </w:p>
        </w:tc>
      </w:tr>
      <w:tr w:rsidR="00715EE3" w:rsidRPr="00745FBD" w:rsidTr="00702416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623F2A">
            <w:pPr>
              <w:tabs>
                <w:tab w:val="left" w:pos="9626"/>
              </w:tabs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SÜRE: </w:t>
            </w:r>
            <w:r w:rsidR="00506438">
              <w:rPr>
                <w:rFonts w:ascii="Arial" w:hAnsi="Arial" w:cs="Arial"/>
                <w:sz w:val="20"/>
                <w:szCs w:val="20"/>
              </w:rPr>
              <w:t>İşlemin Yapıldığı Süre</w:t>
            </w:r>
            <w:r w:rsidRPr="00745FBD">
              <w:rPr>
                <w:rFonts w:ascii="Arial" w:hAnsi="Arial" w:cs="Arial"/>
                <w:sz w:val="20"/>
                <w:szCs w:val="20"/>
              </w:rPr>
              <w:t>: 1 saat</w:t>
            </w:r>
            <w:r w:rsidRPr="00745FBD">
              <w:rPr>
                <w:rFonts w:ascii="Arial" w:hAnsi="Arial" w:cs="Arial"/>
                <w:sz w:val="20"/>
                <w:szCs w:val="20"/>
              </w:rPr>
              <w:tab/>
              <w:t xml:space="preserve">İşlemi Öğrenme Süresi: </w:t>
            </w:r>
            <w:r w:rsidR="00623F2A" w:rsidRPr="00745FBD">
              <w:rPr>
                <w:rFonts w:ascii="Arial" w:hAnsi="Arial" w:cs="Arial"/>
                <w:sz w:val="20"/>
                <w:szCs w:val="20"/>
              </w:rPr>
              <w:t>6</w:t>
            </w:r>
            <w:r w:rsidRPr="00745FBD">
              <w:rPr>
                <w:rFonts w:ascii="Arial" w:hAnsi="Arial" w:cs="Arial"/>
                <w:sz w:val="20"/>
                <w:szCs w:val="20"/>
              </w:rPr>
              <w:t xml:space="preserve"> ders saati </w:t>
            </w:r>
          </w:p>
        </w:tc>
      </w:tr>
      <w:tr w:rsidR="00715EE3" w:rsidRPr="00745FBD" w:rsidTr="00702416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5EE3" w:rsidRPr="00745FBD" w:rsidRDefault="00715EE3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NOT:</w:t>
            </w:r>
          </w:p>
        </w:tc>
      </w:tr>
    </w:tbl>
    <w:p w:rsidR="008F0E96" w:rsidRPr="00745FBD" w:rsidRDefault="008F0E96" w:rsidP="00783502">
      <w:pPr>
        <w:tabs>
          <w:tab w:val="left" w:pos="2400"/>
        </w:tabs>
        <w:spacing w:after="240" w:line="300" w:lineRule="auto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623F2A" w:rsidRPr="00745FBD" w:rsidTr="00702416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İŞLEM ANALİZ FORMU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623F2A" w:rsidRPr="00745FBD" w:rsidRDefault="00520287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 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Elektronik Sistemler Kurmak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eastAsia="Arial Unicode MS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623F2A" w:rsidRPr="00745FBD" w:rsidRDefault="00780205" w:rsidP="007802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Bir Motoru Lojik Entegrelerle İleri- Geri Elektriksel Kilitlemeli Olarak Ç</w:t>
            </w:r>
            <w:r w:rsidR="00623F2A" w:rsidRPr="00745FBD">
              <w:rPr>
                <w:rFonts w:ascii="Arial" w:hAnsi="Arial" w:cs="Arial"/>
                <w:b/>
                <w:sz w:val="20"/>
                <w:szCs w:val="20"/>
              </w:rPr>
              <w:t>alıştırmak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bCs/>
                <w:sz w:val="20"/>
                <w:szCs w:val="20"/>
                <w:lang w:eastAsia="zh-CN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Lojik Entegrelerle temel kumanda devrelerini kurmak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ind w:left="4678" w:hanging="4678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, lehimleme malzemeleri, </w:t>
            </w:r>
            <w:proofErr w:type="gram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entegre</w:t>
            </w:r>
            <w:proofErr w:type="gram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, elektronik malzemeler, motor veya </w:t>
            </w:r>
            <w:proofErr w:type="spellStart"/>
            <w:r w:rsidRPr="00745FBD">
              <w:rPr>
                <w:rFonts w:ascii="Arial" w:hAnsi="Arial" w:cs="Arial"/>
                <w:b/>
                <w:sz w:val="20"/>
                <w:szCs w:val="20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0"/>
                <w:szCs w:val="20"/>
              </w:rPr>
              <w:t xml:space="preserve"> diyot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623F2A" w:rsidRPr="00745FBD" w:rsidRDefault="00D36A15" w:rsidP="00E7053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Fen adamları yönetmeliği,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bCs/>
                <w:sz w:val="20"/>
                <w:szCs w:val="20"/>
              </w:rPr>
              <w:t>TAVIR</w:t>
            </w:r>
          </w:p>
        </w:tc>
      </w:tr>
      <w:tr w:rsidR="00623F2A" w:rsidRPr="00745FBD" w:rsidTr="00702416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3F2A" w:rsidRPr="00745FBD" w:rsidRDefault="00623F2A" w:rsidP="001B08AA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0"/>
                <w:szCs w:val="20"/>
              </w:rPr>
              <w:t xml:space="preserve"> katalogdan seçmek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Katalogdan 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entegre</w:t>
            </w:r>
            <w:proofErr w:type="gramEnd"/>
            <w:r w:rsidRPr="00745FBD">
              <w:rPr>
                <w:rFonts w:ascii="Arial" w:hAnsi="Arial" w:cs="Arial"/>
                <w:sz w:val="20"/>
                <w:szCs w:val="20"/>
              </w:rPr>
              <w:t xml:space="preserve"> bacak bağlantılarını bulmak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Kumanda devresinin şemasını çizmek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Uygulama devresinin şemasını çizmek</w:t>
            </w:r>
            <w:proofErr w:type="gramStart"/>
            <w:r w:rsidRPr="00745FBD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Entegreyi borda takmak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0"/>
                <w:szCs w:val="20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0"/>
                <w:szCs w:val="20"/>
              </w:rPr>
              <w:t xml:space="preserve"> diyot)  borda takmak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Kablo bağlantılarını yapmak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Bağlantıları kontrol etmek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Devreye enerji vermek</w:t>
            </w:r>
          </w:p>
          <w:p w:rsidR="00623F2A" w:rsidRPr="00745FBD" w:rsidRDefault="00623F2A" w:rsidP="001B08AA">
            <w:pPr>
              <w:numPr>
                <w:ilvl w:val="0"/>
                <w:numId w:val="102"/>
              </w:numPr>
              <w:ind w:left="733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Devrenin çalışmasını kontrol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47FF" w:rsidRPr="00745FBD" w:rsidRDefault="00AD47FF" w:rsidP="001B08AA">
            <w:pPr>
              <w:numPr>
                <w:ilvl w:val="0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BİR MOTORUN İLERİ GERİ ELEKTRİKSEL KİLİTLEMELİ ÇALIŞTIRILMASI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Kumanda Devresi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Lojik Devresi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 ve Malzeme Listesi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Devrenin Kurulması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Devrenin Çalışması</w:t>
            </w:r>
          </w:p>
          <w:p w:rsidR="00623F2A" w:rsidRPr="00745FBD" w:rsidRDefault="00623F2A" w:rsidP="00AD47F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3F2A" w:rsidRPr="00745FBD" w:rsidRDefault="00623F2A" w:rsidP="001B08AA">
            <w:pPr>
              <w:pStyle w:val="ListeParagraf"/>
              <w:numPr>
                <w:ilvl w:val="0"/>
                <w:numId w:val="103"/>
              </w:numPr>
              <w:autoSpaceDE w:val="0"/>
              <w:autoSpaceDN w:val="0"/>
              <w:adjustRightInd w:val="0"/>
              <w:ind w:left="521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Katalog kullanmak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3"/>
              </w:numPr>
              <w:autoSpaceDE w:val="0"/>
              <w:autoSpaceDN w:val="0"/>
              <w:adjustRightInd w:val="0"/>
              <w:ind w:left="521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Şema çizmek/ okumak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3"/>
              </w:numPr>
              <w:autoSpaceDE w:val="0"/>
              <w:autoSpaceDN w:val="0"/>
              <w:adjustRightInd w:val="0"/>
              <w:ind w:left="521" w:hanging="426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El takımı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3F2A" w:rsidRPr="00745FBD" w:rsidRDefault="00623F2A" w:rsidP="001B08AA">
            <w:pPr>
              <w:numPr>
                <w:ilvl w:val="0"/>
                <w:numId w:val="7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Planlı çalışmak</w:t>
            </w:r>
          </w:p>
          <w:p w:rsidR="00623F2A" w:rsidRPr="00745FBD" w:rsidRDefault="00623F2A" w:rsidP="001B08AA">
            <w:pPr>
              <w:numPr>
                <w:ilvl w:val="0"/>
                <w:numId w:val="7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Zamanı iyi kullanmak</w:t>
            </w:r>
          </w:p>
          <w:p w:rsidR="00623F2A" w:rsidRPr="00745FBD" w:rsidRDefault="00623F2A" w:rsidP="001B08AA">
            <w:pPr>
              <w:numPr>
                <w:ilvl w:val="0"/>
                <w:numId w:val="7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Temiz ve dikkatli çalışmak</w:t>
            </w:r>
          </w:p>
          <w:p w:rsidR="00623F2A" w:rsidRPr="00745FBD" w:rsidRDefault="00623F2A" w:rsidP="001B08AA">
            <w:pPr>
              <w:numPr>
                <w:ilvl w:val="0"/>
                <w:numId w:val="7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>İş güvenliğine dikkat etmek</w:t>
            </w:r>
          </w:p>
        </w:tc>
      </w:tr>
      <w:tr w:rsidR="00623F2A" w:rsidRPr="00745FBD" w:rsidTr="00702416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tabs>
                <w:tab w:val="left" w:pos="9626"/>
              </w:tabs>
              <w:rPr>
                <w:rFonts w:ascii="Arial" w:hAnsi="Arial" w:cs="Arial"/>
                <w:sz w:val="20"/>
                <w:szCs w:val="20"/>
              </w:rPr>
            </w:pPr>
            <w:r w:rsidRPr="00745FBD">
              <w:rPr>
                <w:rFonts w:ascii="Arial" w:hAnsi="Arial" w:cs="Arial"/>
                <w:sz w:val="20"/>
                <w:szCs w:val="20"/>
              </w:rPr>
              <w:t xml:space="preserve">SÜRE: </w:t>
            </w:r>
            <w:r w:rsidR="00506438">
              <w:rPr>
                <w:rFonts w:ascii="Arial" w:hAnsi="Arial" w:cs="Arial"/>
                <w:sz w:val="20"/>
                <w:szCs w:val="20"/>
              </w:rPr>
              <w:t>İşlemin Yapıldığı Süre</w:t>
            </w:r>
            <w:r w:rsidRPr="00745FBD">
              <w:rPr>
                <w:rFonts w:ascii="Arial" w:hAnsi="Arial" w:cs="Arial"/>
                <w:sz w:val="20"/>
                <w:szCs w:val="20"/>
              </w:rPr>
              <w:t>: 1 saat</w:t>
            </w:r>
            <w:r w:rsidRPr="00745FBD">
              <w:rPr>
                <w:rFonts w:ascii="Arial" w:hAnsi="Arial" w:cs="Arial"/>
                <w:sz w:val="20"/>
                <w:szCs w:val="20"/>
              </w:rPr>
              <w:tab/>
              <w:t xml:space="preserve">İşlemi Öğrenme Süresi: 6 ders saati </w:t>
            </w:r>
          </w:p>
        </w:tc>
      </w:tr>
      <w:tr w:rsidR="00623F2A" w:rsidRPr="00745FBD" w:rsidTr="00702416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5FBD">
              <w:rPr>
                <w:rFonts w:ascii="Arial" w:hAnsi="Arial" w:cs="Arial"/>
                <w:b/>
                <w:sz w:val="20"/>
                <w:szCs w:val="20"/>
              </w:rPr>
              <w:t>NOT:</w:t>
            </w:r>
          </w:p>
        </w:tc>
      </w:tr>
    </w:tbl>
    <w:p w:rsidR="008F0E96" w:rsidRPr="00745FBD" w:rsidRDefault="008F0E96" w:rsidP="00783502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:rsidR="008F0E96" w:rsidRPr="00745FBD" w:rsidRDefault="008F0E96" w:rsidP="00783502">
      <w:pPr>
        <w:tabs>
          <w:tab w:val="left" w:pos="2400"/>
        </w:tabs>
        <w:spacing w:after="240" w:line="300" w:lineRule="auto"/>
        <w:jc w:val="center"/>
        <w:rPr>
          <w:rFonts w:ascii="Arial" w:hAnsi="Arial" w:cs="Arial"/>
          <w:b/>
          <w:sz w:val="22"/>
          <w:szCs w:val="22"/>
        </w:rPr>
        <w:sectPr w:rsidR="008F0E96" w:rsidRPr="00745FBD" w:rsidSect="00F109A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623F2A" w:rsidRPr="00745FBD" w:rsidTr="00702416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623F2A" w:rsidRPr="00745FBD" w:rsidRDefault="00520287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: 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Elektronik Sistemler Kurmak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eastAsia="Arial Unicode MS" w:hAnsi="Arial" w:cs="Arial"/>
                <w:bCs/>
              </w:rPr>
              <w:t>3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Lojik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entegrelerle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bir motoru yıldız üçgen çalıştırmak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Lojik Entegrelerle temel kumanda devrelerini kurmak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Cs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El takımları,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breadboard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lehimleme malzemeleri, </w:t>
            </w:r>
            <w:proofErr w:type="gram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</w:t>
            </w:r>
            <w:proofErr w:type="gram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, elektronik malzemeler, motor veya </w:t>
            </w:r>
            <w:proofErr w:type="spellStart"/>
            <w:r w:rsidRPr="00745FBD">
              <w:rPr>
                <w:rFonts w:ascii="Arial" w:hAnsi="Arial" w:cs="Arial"/>
                <w:b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b/>
                <w:sz w:val="22"/>
                <w:szCs w:val="22"/>
              </w:rPr>
              <w:t xml:space="preserve"> diyot</w:t>
            </w:r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623F2A" w:rsidRPr="00745FBD" w:rsidRDefault="0060770A" w:rsidP="00E7053A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TSE standartları,, Fen adamları yönetmeliği,</w:t>
            </w:r>
            <w:bookmarkStart w:id="0" w:name="_GoBack"/>
            <w:bookmarkEnd w:id="0"/>
          </w:p>
        </w:tc>
      </w:tr>
      <w:tr w:rsidR="00623F2A" w:rsidRPr="00745FBD" w:rsidTr="00702416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745FBD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623F2A" w:rsidRPr="00745FBD" w:rsidTr="00702416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Kurulacak mantıksal kapı devresinin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entegresini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katalogdan seçmek.</w:t>
            </w:r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Kumanda  devresinin şemasını çizmek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Uygulama devresinin şemasını çizmek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Entegreyi borda takmak</w:t>
            </w:r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Yardımcı elemanları(buton, direnç, </w:t>
            </w:r>
            <w:proofErr w:type="spellStart"/>
            <w:r w:rsidRPr="00745FBD">
              <w:rPr>
                <w:rFonts w:ascii="Arial" w:hAnsi="Arial" w:cs="Arial"/>
                <w:sz w:val="22"/>
                <w:szCs w:val="22"/>
              </w:rPr>
              <w:t>led</w:t>
            </w:r>
            <w:proofErr w:type="spellEnd"/>
            <w:r w:rsidRPr="00745FBD">
              <w:rPr>
                <w:rFonts w:ascii="Arial" w:hAnsi="Arial" w:cs="Arial"/>
                <w:sz w:val="22"/>
                <w:szCs w:val="22"/>
              </w:rPr>
              <w:t xml:space="preserve"> diyot)  borda takmak</w:t>
            </w:r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Kablo bağlantılarını yapmak</w:t>
            </w:r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Bağlantıları kontrol etmek</w:t>
            </w:r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Devreye enerji vermek</w:t>
            </w:r>
          </w:p>
          <w:p w:rsidR="00623F2A" w:rsidRPr="00745FBD" w:rsidRDefault="00623F2A" w:rsidP="001B08AA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Devrenin çalışmasını kontrol etmek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47FF" w:rsidRPr="00745FBD" w:rsidRDefault="00AD47FF" w:rsidP="001B08AA">
            <w:pPr>
              <w:numPr>
                <w:ilvl w:val="0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BİR MOTORUN YILDIZ ÜÇGEN ÇALIŞTIRILMASI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Kumanda Devresi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Lojik Devresi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Entegre ve Malzeme Listesi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Devrenin Kurulması</w:t>
            </w:r>
          </w:p>
          <w:p w:rsidR="00AD47FF" w:rsidRPr="00745FBD" w:rsidRDefault="00AD47FF" w:rsidP="001B08AA">
            <w:pPr>
              <w:numPr>
                <w:ilvl w:val="1"/>
                <w:numId w:val="116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Devrenin Çalışması</w:t>
            </w:r>
          </w:p>
          <w:p w:rsidR="00623F2A" w:rsidRPr="00745FBD" w:rsidRDefault="00623F2A" w:rsidP="00AD47FF">
            <w:pPr>
              <w:autoSpaceDE w:val="0"/>
              <w:autoSpaceDN w:val="0"/>
              <w:adjustRightInd w:val="0"/>
              <w:ind w:left="66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3F2A" w:rsidRPr="00745FBD" w:rsidRDefault="00623F2A" w:rsidP="001B08AA">
            <w:pPr>
              <w:pStyle w:val="ListeParagraf"/>
              <w:numPr>
                <w:ilvl w:val="0"/>
                <w:numId w:val="104"/>
              </w:numPr>
              <w:autoSpaceDE w:val="0"/>
              <w:autoSpaceDN w:val="0"/>
              <w:adjustRightInd w:val="0"/>
              <w:ind w:left="804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Katalog kullanmak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4"/>
              </w:numPr>
              <w:autoSpaceDE w:val="0"/>
              <w:autoSpaceDN w:val="0"/>
              <w:adjustRightInd w:val="0"/>
              <w:ind w:left="804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Şema çizmek/ okumak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4"/>
              </w:numPr>
              <w:autoSpaceDE w:val="0"/>
              <w:autoSpaceDN w:val="0"/>
              <w:adjustRightInd w:val="0"/>
              <w:ind w:left="804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El takımı kullanmak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3F2A" w:rsidRPr="00745FBD" w:rsidRDefault="00623F2A" w:rsidP="001B08AA">
            <w:pPr>
              <w:pStyle w:val="ListeParagraf"/>
              <w:numPr>
                <w:ilvl w:val="0"/>
                <w:numId w:val="101"/>
              </w:numPr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1"/>
              </w:numPr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1"/>
              </w:numPr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  <w:p w:rsidR="00623F2A" w:rsidRPr="00745FBD" w:rsidRDefault="00623F2A" w:rsidP="001B08AA">
            <w:pPr>
              <w:pStyle w:val="ListeParagraf"/>
              <w:numPr>
                <w:ilvl w:val="0"/>
                <w:numId w:val="101"/>
              </w:numPr>
              <w:ind w:left="521" w:hanging="425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623F2A" w:rsidRPr="00745FBD" w:rsidTr="00702416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623F2A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506438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45FBD">
              <w:rPr>
                <w:rFonts w:ascii="Arial" w:hAnsi="Arial" w:cs="Arial"/>
                <w:sz w:val="22"/>
                <w:szCs w:val="22"/>
              </w:rPr>
              <w:t>: 1 saat</w:t>
            </w:r>
            <w:r w:rsidRPr="00745FBD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623F2A" w:rsidRPr="00745FBD" w:rsidTr="00702416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3F2A" w:rsidRPr="00745FBD" w:rsidRDefault="00623F2A" w:rsidP="00E7053A">
            <w:pPr>
              <w:rPr>
                <w:rFonts w:ascii="Arial" w:hAnsi="Arial" w:cs="Arial"/>
                <w:b/>
              </w:rPr>
            </w:pPr>
            <w:r w:rsidRPr="00745FB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623F2A" w:rsidRPr="00745FBD" w:rsidRDefault="00623F2A" w:rsidP="00464F2C">
      <w:pPr>
        <w:tabs>
          <w:tab w:val="left" w:pos="2400"/>
        </w:tabs>
        <w:spacing w:after="240" w:line="300" w:lineRule="auto"/>
        <w:rPr>
          <w:rFonts w:ascii="Arial" w:hAnsi="Arial" w:cs="Arial"/>
          <w:sz w:val="22"/>
          <w:szCs w:val="22"/>
        </w:rPr>
      </w:pPr>
    </w:p>
    <w:sectPr w:rsidR="00623F2A" w:rsidRPr="00745FBD" w:rsidSect="00F109A5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99C" w:rsidRDefault="00DE499C" w:rsidP="00EC1933">
      <w:r>
        <w:separator/>
      </w:r>
    </w:p>
  </w:endnote>
  <w:endnote w:type="continuationSeparator" w:id="0">
    <w:p w:rsidR="00DE499C" w:rsidRDefault="00DE499C" w:rsidP="00EC1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11B" w:rsidRDefault="00F9011B">
    <w:pPr>
      <w:pStyle w:val="Altbilgi"/>
      <w:jc w:val="center"/>
    </w:pPr>
    <w:fldSimple w:instr=" PAGE   \* MERGEFORMAT ">
      <w:r w:rsidR="00702416">
        <w:rPr>
          <w:noProof/>
        </w:rPr>
        <w:t>50</w:t>
      </w:r>
    </w:fldSimple>
  </w:p>
  <w:p w:rsidR="00F9011B" w:rsidRDefault="00F901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99C" w:rsidRDefault="00DE499C" w:rsidP="00EC1933">
      <w:r>
        <w:separator/>
      </w:r>
    </w:p>
  </w:footnote>
  <w:footnote w:type="continuationSeparator" w:id="0">
    <w:p w:rsidR="00DE499C" w:rsidRDefault="00DE499C" w:rsidP="00EC1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27F8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1">
    <w:nsid w:val="00283E91"/>
    <w:multiLevelType w:val="hybridMultilevel"/>
    <w:tmpl w:val="D1E021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4B6D2F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9E4E5D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0613FE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86203B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6FF129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7085E37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8">
    <w:nsid w:val="07667EEF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782A1D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8140A13"/>
    <w:multiLevelType w:val="hybridMultilevel"/>
    <w:tmpl w:val="29EA566C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2B0781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93610B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09D308B3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0E0A4293"/>
    <w:multiLevelType w:val="hybridMultilevel"/>
    <w:tmpl w:val="D1E021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FA901B0"/>
    <w:multiLevelType w:val="hybridMultilevel"/>
    <w:tmpl w:val="D1E021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073419D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0843FA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10CD4B82"/>
    <w:multiLevelType w:val="hybridMultilevel"/>
    <w:tmpl w:val="1BCA7C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1437793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20">
    <w:nsid w:val="11A063F6"/>
    <w:multiLevelType w:val="multilevel"/>
    <w:tmpl w:val="52748E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1AC28F0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21B55D0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38F0A92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4CA4A9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177C2050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8923BE2"/>
    <w:multiLevelType w:val="hybridMultilevel"/>
    <w:tmpl w:val="3446EE1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19C3021C"/>
    <w:multiLevelType w:val="hybridMultilevel"/>
    <w:tmpl w:val="EC88D0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1A2B27DE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AB53C05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30">
    <w:nsid w:val="1AB952C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1B0D64FC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B8C0DAE"/>
    <w:multiLevelType w:val="hybridMultilevel"/>
    <w:tmpl w:val="EF3A39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1C5654BD"/>
    <w:multiLevelType w:val="hybridMultilevel"/>
    <w:tmpl w:val="0C78C702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CFF092C"/>
    <w:multiLevelType w:val="hybridMultilevel"/>
    <w:tmpl w:val="D1E021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D296F49"/>
    <w:multiLevelType w:val="hybridMultilevel"/>
    <w:tmpl w:val="29C4AC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1D893818"/>
    <w:multiLevelType w:val="hybridMultilevel"/>
    <w:tmpl w:val="1DAE27AC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1D8C30BD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1DBE37E1"/>
    <w:multiLevelType w:val="hybridMultilevel"/>
    <w:tmpl w:val="48C4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204F3076"/>
    <w:multiLevelType w:val="multilevel"/>
    <w:tmpl w:val="70E0A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21032862"/>
    <w:multiLevelType w:val="hybridMultilevel"/>
    <w:tmpl w:val="CE7E44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230234EC"/>
    <w:multiLevelType w:val="hybridMultilevel"/>
    <w:tmpl w:val="23CC8D14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25D33DF0"/>
    <w:multiLevelType w:val="hybridMultilevel"/>
    <w:tmpl w:val="D54A2ECA"/>
    <w:lvl w:ilvl="0" w:tplc="041F000F">
      <w:start w:val="1"/>
      <w:numFmt w:val="decimal"/>
      <w:lvlText w:val="%1."/>
      <w:lvlJc w:val="left"/>
      <w:pPr>
        <w:ind w:left="1063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43">
    <w:nsid w:val="26D73C6E"/>
    <w:multiLevelType w:val="hybridMultilevel"/>
    <w:tmpl w:val="16DE8D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27AA697E"/>
    <w:multiLevelType w:val="hybridMultilevel"/>
    <w:tmpl w:val="872E55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27B468BA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46">
    <w:nsid w:val="27C61A6C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29975185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2DBE01C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2DBF2EC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2E6F0A6D"/>
    <w:multiLevelType w:val="hybridMultilevel"/>
    <w:tmpl w:val="01742BFA"/>
    <w:lvl w:ilvl="0" w:tplc="A3F688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EC02C98"/>
    <w:multiLevelType w:val="hybridMultilevel"/>
    <w:tmpl w:val="5ACC99AA"/>
    <w:lvl w:ilvl="0" w:tplc="E9087B2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>
    <w:nsid w:val="320D61DC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323736CE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32FF0C57"/>
    <w:multiLevelType w:val="hybridMultilevel"/>
    <w:tmpl w:val="A78E8B26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339236EA"/>
    <w:multiLevelType w:val="hybridMultilevel"/>
    <w:tmpl w:val="E1E4AA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33CB431A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34025FC8"/>
    <w:multiLevelType w:val="hybridMultilevel"/>
    <w:tmpl w:val="56B606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36AF0E3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37404869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37817E5F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61">
    <w:nsid w:val="3913555D"/>
    <w:multiLevelType w:val="hybridMultilevel"/>
    <w:tmpl w:val="927072F2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3BE03640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3C3D3D57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3D6F7EF4"/>
    <w:multiLevelType w:val="hybridMultilevel"/>
    <w:tmpl w:val="73CCEC32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3DB87BB5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3DE66D60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3FA14F10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40827D31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69">
    <w:nsid w:val="40890546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42F73784"/>
    <w:multiLevelType w:val="hybridMultilevel"/>
    <w:tmpl w:val="29C4AC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446106E7"/>
    <w:multiLevelType w:val="multilevel"/>
    <w:tmpl w:val="52748E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>
    <w:nsid w:val="45870CDF"/>
    <w:multiLevelType w:val="hybridMultilevel"/>
    <w:tmpl w:val="237808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46BA1AB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>
    <w:nsid w:val="4748598A"/>
    <w:multiLevelType w:val="hybridMultilevel"/>
    <w:tmpl w:val="B79EA5DC"/>
    <w:lvl w:ilvl="0" w:tplc="7FB24E6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47EA1987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483B3A23"/>
    <w:multiLevelType w:val="hybridMultilevel"/>
    <w:tmpl w:val="BE7AF6E6"/>
    <w:lvl w:ilvl="0" w:tplc="81D087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9700F1F"/>
    <w:multiLevelType w:val="hybridMultilevel"/>
    <w:tmpl w:val="495A84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4C3D7988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>
    <w:nsid w:val="4EB25633"/>
    <w:multiLevelType w:val="hybridMultilevel"/>
    <w:tmpl w:val="87AEA91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518A602A"/>
    <w:multiLevelType w:val="multilevel"/>
    <w:tmpl w:val="70E0A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>
    <w:nsid w:val="519470FE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561A6173"/>
    <w:multiLevelType w:val="multilevel"/>
    <w:tmpl w:val="38D00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>
    <w:nsid w:val="562227A5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>
    <w:nsid w:val="58C077C1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5AB2212F"/>
    <w:multiLevelType w:val="hybridMultilevel"/>
    <w:tmpl w:val="4BDEDE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>
    <w:nsid w:val="5BAD4D9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>
    <w:nsid w:val="5BFB76E3"/>
    <w:multiLevelType w:val="hybridMultilevel"/>
    <w:tmpl w:val="BB2AB2D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>
    <w:nsid w:val="5D4D0A89"/>
    <w:multiLevelType w:val="hybridMultilevel"/>
    <w:tmpl w:val="A6AA447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>
    <w:nsid w:val="5DBC4C1D"/>
    <w:multiLevelType w:val="hybridMultilevel"/>
    <w:tmpl w:val="DE1C7A96"/>
    <w:lvl w:ilvl="0" w:tplc="E9087B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5F2609BB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>
    <w:nsid w:val="5FE356DD"/>
    <w:multiLevelType w:val="hybridMultilevel"/>
    <w:tmpl w:val="437EC670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2">
    <w:nsid w:val="60031539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>
    <w:nsid w:val="61927C09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94">
    <w:nsid w:val="61F96B9F"/>
    <w:multiLevelType w:val="hybridMultilevel"/>
    <w:tmpl w:val="E6B0A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2715AC6"/>
    <w:multiLevelType w:val="hybridMultilevel"/>
    <w:tmpl w:val="64BE54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>
    <w:nsid w:val="627D2D84"/>
    <w:multiLevelType w:val="hybridMultilevel"/>
    <w:tmpl w:val="A420E3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>
    <w:nsid w:val="65791437"/>
    <w:multiLevelType w:val="hybridMultilevel"/>
    <w:tmpl w:val="8C9A59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>
    <w:nsid w:val="65C5778B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6AE825D1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>
    <w:nsid w:val="6DA2247D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>
    <w:nsid w:val="6DF36014"/>
    <w:multiLevelType w:val="hybridMultilevel"/>
    <w:tmpl w:val="6A781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E417BD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>
    <w:nsid w:val="70141007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104">
    <w:nsid w:val="7046070E"/>
    <w:multiLevelType w:val="hybridMultilevel"/>
    <w:tmpl w:val="DFB48B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>
    <w:nsid w:val="708151A6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70E304C7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107">
    <w:nsid w:val="712616DA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>
    <w:nsid w:val="71EA7A54"/>
    <w:multiLevelType w:val="hybridMultilevel"/>
    <w:tmpl w:val="73BC8CCA"/>
    <w:lvl w:ilvl="0" w:tplc="B1C0C3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724C1F29"/>
    <w:multiLevelType w:val="hybridMultilevel"/>
    <w:tmpl w:val="D1E021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>
    <w:nsid w:val="72FC0BB4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73D87BF2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74D144A8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3">
    <w:nsid w:val="78E66692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>
    <w:nsid w:val="7A9B6734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>
    <w:nsid w:val="7AD16622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116">
    <w:nsid w:val="7E037B32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7">
    <w:nsid w:val="7F6A5C97"/>
    <w:multiLevelType w:val="hybridMultilevel"/>
    <w:tmpl w:val="345AE36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8">
    <w:nsid w:val="7F813E0B"/>
    <w:multiLevelType w:val="hybridMultilevel"/>
    <w:tmpl w:val="B33A63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8"/>
  </w:num>
  <w:num w:numId="2">
    <w:abstractNumId w:val="108"/>
  </w:num>
  <w:num w:numId="3">
    <w:abstractNumId w:val="83"/>
  </w:num>
  <w:num w:numId="4">
    <w:abstractNumId w:val="103"/>
  </w:num>
  <w:num w:numId="5">
    <w:abstractNumId w:val="113"/>
  </w:num>
  <w:num w:numId="6">
    <w:abstractNumId w:val="117"/>
  </w:num>
  <w:num w:numId="7">
    <w:abstractNumId w:val="106"/>
  </w:num>
  <w:num w:numId="8">
    <w:abstractNumId w:val="5"/>
  </w:num>
  <w:num w:numId="9">
    <w:abstractNumId w:val="38"/>
  </w:num>
  <w:num w:numId="10">
    <w:abstractNumId w:val="115"/>
  </w:num>
  <w:num w:numId="11">
    <w:abstractNumId w:val="62"/>
  </w:num>
  <w:num w:numId="12">
    <w:abstractNumId w:val="8"/>
  </w:num>
  <w:num w:numId="13">
    <w:abstractNumId w:val="46"/>
  </w:num>
  <w:num w:numId="14">
    <w:abstractNumId w:val="56"/>
  </w:num>
  <w:num w:numId="15">
    <w:abstractNumId w:val="21"/>
  </w:num>
  <w:num w:numId="16">
    <w:abstractNumId w:val="110"/>
  </w:num>
  <w:num w:numId="17">
    <w:abstractNumId w:val="77"/>
  </w:num>
  <w:num w:numId="18">
    <w:abstractNumId w:val="28"/>
  </w:num>
  <w:num w:numId="19">
    <w:abstractNumId w:val="32"/>
  </w:num>
  <w:num w:numId="20">
    <w:abstractNumId w:val="95"/>
  </w:num>
  <w:num w:numId="21">
    <w:abstractNumId w:val="66"/>
  </w:num>
  <w:num w:numId="22">
    <w:abstractNumId w:val="72"/>
  </w:num>
  <w:num w:numId="23">
    <w:abstractNumId w:val="105"/>
  </w:num>
  <w:num w:numId="24">
    <w:abstractNumId w:val="69"/>
  </w:num>
  <w:num w:numId="25">
    <w:abstractNumId w:val="9"/>
  </w:num>
  <w:num w:numId="26">
    <w:abstractNumId w:val="31"/>
  </w:num>
  <w:num w:numId="27">
    <w:abstractNumId w:val="79"/>
  </w:num>
  <w:num w:numId="28">
    <w:abstractNumId w:val="40"/>
  </w:num>
  <w:num w:numId="29">
    <w:abstractNumId w:val="97"/>
  </w:num>
  <w:num w:numId="30">
    <w:abstractNumId w:val="65"/>
  </w:num>
  <w:num w:numId="31">
    <w:abstractNumId w:val="55"/>
  </w:num>
  <w:num w:numId="32">
    <w:abstractNumId w:val="43"/>
  </w:num>
  <w:num w:numId="33">
    <w:abstractNumId w:val="75"/>
  </w:num>
  <w:num w:numId="34">
    <w:abstractNumId w:val="44"/>
  </w:num>
  <w:num w:numId="35">
    <w:abstractNumId w:val="18"/>
  </w:num>
  <w:num w:numId="36">
    <w:abstractNumId w:val="80"/>
  </w:num>
  <w:num w:numId="37">
    <w:abstractNumId w:val="15"/>
  </w:num>
  <w:num w:numId="38">
    <w:abstractNumId w:val="1"/>
  </w:num>
  <w:num w:numId="39">
    <w:abstractNumId w:val="27"/>
  </w:num>
  <w:num w:numId="40">
    <w:abstractNumId w:val="0"/>
  </w:num>
  <w:num w:numId="41">
    <w:abstractNumId w:val="3"/>
  </w:num>
  <w:num w:numId="42">
    <w:abstractNumId w:val="104"/>
  </w:num>
  <w:num w:numId="43">
    <w:abstractNumId w:val="29"/>
  </w:num>
  <w:num w:numId="44">
    <w:abstractNumId w:val="116"/>
  </w:num>
  <w:num w:numId="45">
    <w:abstractNumId w:val="11"/>
  </w:num>
  <w:num w:numId="46">
    <w:abstractNumId w:val="45"/>
  </w:num>
  <w:num w:numId="47">
    <w:abstractNumId w:val="118"/>
  </w:num>
  <w:num w:numId="48">
    <w:abstractNumId w:val="96"/>
  </w:num>
  <w:num w:numId="49">
    <w:abstractNumId w:val="60"/>
  </w:num>
  <w:num w:numId="50">
    <w:abstractNumId w:val="100"/>
  </w:num>
  <w:num w:numId="51">
    <w:abstractNumId w:val="93"/>
  </w:num>
  <w:num w:numId="52">
    <w:abstractNumId w:val="88"/>
  </w:num>
  <w:num w:numId="53">
    <w:abstractNumId w:val="23"/>
  </w:num>
  <w:num w:numId="54">
    <w:abstractNumId w:val="109"/>
  </w:num>
  <w:num w:numId="55">
    <w:abstractNumId w:val="13"/>
  </w:num>
  <w:num w:numId="56">
    <w:abstractNumId w:val="87"/>
  </w:num>
  <w:num w:numId="57">
    <w:abstractNumId w:val="52"/>
  </w:num>
  <w:num w:numId="58">
    <w:abstractNumId w:val="99"/>
  </w:num>
  <w:num w:numId="59">
    <w:abstractNumId w:val="85"/>
  </w:num>
  <w:num w:numId="60">
    <w:abstractNumId w:val="4"/>
  </w:num>
  <w:num w:numId="61">
    <w:abstractNumId w:val="2"/>
  </w:num>
  <w:num w:numId="62">
    <w:abstractNumId w:val="57"/>
  </w:num>
  <w:num w:numId="63">
    <w:abstractNumId w:val="7"/>
  </w:num>
  <w:num w:numId="64">
    <w:abstractNumId w:val="107"/>
  </w:num>
  <w:num w:numId="65">
    <w:abstractNumId w:val="102"/>
  </w:num>
  <w:num w:numId="66">
    <w:abstractNumId w:val="114"/>
  </w:num>
  <w:num w:numId="67">
    <w:abstractNumId w:val="112"/>
  </w:num>
  <w:num w:numId="68">
    <w:abstractNumId w:val="14"/>
  </w:num>
  <w:num w:numId="69">
    <w:abstractNumId w:val="47"/>
  </w:num>
  <w:num w:numId="70">
    <w:abstractNumId w:val="53"/>
  </w:num>
  <w:num w:numId="71">
    <w:abstractNumId w:val="78"/>
  </w:num>
  <w:num w:numId="72">
    <w:abstractNumId w:val="67"/>
  </w:num>
  <w:num w:numId="73">
    <w:abstractNumId w:val="76"/>
  </w:num>
  <w:num w:numId="74">
    <w:abstractNumId w:val="35"/>
  </w:num>
  <w:num w:numId="75">
    <w:abstractNumId w:val="90"/>
  </w:num>
  <w:num w:numId="76">
    <w:abstractNumId w:val="68"/>
  </w:num>
  <w:num w:numId="77">
    <w:abstractNumId w:val="19"/>
  </w:num>
  <w:num w:numId="78">
    <w:abstractNumId w:val="17"/>
  </w:num>
  <w:num w:numId="79">
    <w:abstractNumId w:val="70"/>
  </w:num>
  <w:num w:numId="80">
    <w:abstractNumId w:val="63"/>
  </w:num>
  <w:num w:numId="81">
    <w:abstractNumId w:val="16"/>
  </w:num>
  <w:num w:numId="82">
    <w:abstractNumId w:val="59"/>
  </w:num>
  <w:num w:numId="83">
    <w:abstractNumId w:val="37"/>
  </w:num>
  <w:num w:numId="84">
    <w:abstractNumId w:val="111"/>
  </w:num>
  <w:num w:numId="85">
    <w:abstractNumId w:val="84"/>
  </w:num>
  <w:num w:numId="86">
    <w:abstractNumId w:val="22"/>
  </w:num>
  <w:num w:numId="87">
    <w:abstractNumId w:val="34"/>
  </w:num>
  <w:num w:numId="88">
    <w:abstractNumId w:val="49"/>
  </w:num>
  <w:num w:numId="89">
    <w:abstractNumId w:val="98"/>
  </w:num>
  <w:num w:numId="90">
    <w:abstractNumId w:val="92"/>
  </w:num>
  <w:num w:numId="91">
    <w:abstractNumId w:val="81"/>
  </w:num>
  <w:num w:numId="92">
    <w:abstractNumId w:val="25"/>
  </w:num>
  <w:num w:numId="93">
    <w:abstractNumId w:val="10"/>
  </w:num>
  <w:num w:numId="94">
    <w:abstractNumId w:val="36"/>
  </w:num>
  <w:num w:numId="95">
    <w:abstractNumId w:val="50"/>
  </w:num>
  <w:num w:numId="96">
    <w:abstractNumId w:val="54"/>
  </w:num>
  <w:num w:numId="97">
    <w:abstractNumId w:val="64"/>
  </w:num>
  <w:num w:numId="98">
    <w:abstractNumId w:val="33"/>
  </w:num>
  <w:num w:numId="99">
    <w:abstractNumId w:val="61"/>
  </w:num>
  <w:num w:numId="100">
    <w:abstractNumId w:val="89"/>
  </w:num>
  <w:num w:numId="101">
    <w:abstractNumId w:val="42"/>
  </w:num>
  <w:num w:numId="102">
    <w:abstractNumId w:val="91"/>
  </w:num>
  <w:num w:numId="103">
    <w:abstractNumId w:val="41"/>
  </w:num>
  <w:num w:numId="104">
    <w:abstractNumId w:val="26"/>
  </w:num>
  <w:num w:numId="105">
    <w:abstractNumId w:val="74"/>
  </w:num>
  <w:num w:numId="106">
    <w:abstractNumId w:val="94"/>
  </w:num>
  <w:num w:numId="107">
    <w:abstractNumId w:val="101"/>
  </w:num>
  <w:num w:numId="108">
    <w:abstractNumId w:val="51"/>
  </w:num>
  <w:num w:numId="109">
    <w:abstractNumId w:val="24"/>
  </w:num>
  <w:num w:numId="110">
    <w:abstractNumId w:val="12"/>
  </w:num>
  <w:num w:numId="111">
    <w:abstractNumId w:val="86"/>
  </w:num>
  <w:num w:numId="112">
    <w:abstractNumId w:val="39"/>
  </w:num>
  <w:num w:numId="113">
    <w:abstractNumId w:val="73"/>
  </w:num>
  <w:num w:numId="114">
    <w:abstractNumId w:val="30"/>
  </w:num>
  <w:num w:numId="115">
    <w:abstractNumId w:val="6"/>
  </w:num>
  <w:num w:numId="116">
    <w:abstractNumId w:val="48"/>
  </w:num>
  <w:num w:numId="117">
    <w:abstractNumId w:val="20"/>
  </w:num>
  <w:num w:numId="118">
    <w:abstractNumId w:val="82"/>
  </w:num>
  <w:num w:numId="119">
    <w:abstractNumId w:val="71"/>
  </w:num>
  <w:numIdMacAtCleanup w:val="1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445"/>
    <w:rsid w:val="0001373F"/>
    <w:rsid w:val="00023BD9"/>
    <w:rsid w:val="00030950"/>
    <w:rsid w:val="000311B7"/>
    <w:rsid w:val="000316F3"/>
    <w:rsid w:val="000338E8"/>
    <w:rsid w:val="00045044"/>
    <w:rsid w:val="000517CB"/>
    <w:rsid w:val="0007141F"/>
    <w:rsid w:val="00073C7A"/>
    <w:rsid w:val="00074141"/>
    <w:rsid w:val="00074D96"/>
    <w:rsid w:val="0008433C"/>
    <w:rsid w:val="00085A9F"/>
    <w:rsid w:val="00091BB6"/>
    <w:rsid w:val="0009537B"/>
    <w:rsid w:val="000A37E8"/>
    <w:rsid w:val="000D4884"/>
    <w:rsid w:val="000D56E3"/>
    <w:rsid w:val="000E1500"/>
    <w:rsid w:val="000E1751"/>
    <w:rsid w:val="000E5D58"/>
    <w:rsid w:val="000F6A0F"/>
    <w:rsid w:val="000F7F9E"/>
    <w:rsid w:val="00103E7B"/>
    <w:rsid w:val="00105A55"/>
    <w:rsid w:val="00106912"/>
    <w:rsid w:val="00120EF5"/>
    <w:rsid w:val="001217DC"/>
    <w:rsid w:val="0013656F"/>
    <w:rsid w:val="00141E3B"/>
    <w:rsid w:val="001422A1"/>
    <w:rsid w:val="001446DF"/>
    <w:rsid w:val="0014777D"/>
    <w:rsid w:val="00153CBF"/>
    <w:rsid w:val="00156BF0"/>
    <w:rsid w:val="00157D3D"/>
    <w:rsid w:val="0017555C"/>
    <w:rsid w:val="00190EAF"/>
    <w:rsid w:val="001A3A37"/>
    <w:rsid w:val="001A3AD1"/>
    <w:rsid w:val="001A50EB"/>
    <w:rsid w:val="001B08AA"/>
    <w:rsid w:val="001B3483"/>
    <w:rsid w:val="001C1FA5"/>
    <w:rsid w:val="001C78F4"/>
    <w:rsid w:val="001C7EAD"/>
    <w:rsid w:val="001E321F"/>
    <w:rsid w:val="001F1BD8"/>
    <w:rsid w:val="00200298"/>
    <w:rsid w:val="00200818"/>
    <w:rsid w:val="00200E29"/>
    <w:rsid w:val="002248C9"/>
    <w:rsid w:val="00235E44"/>
    <w:rsid w:val="00236F9F"/>
    <w:rsid w:val="00237300"/>
    <w:rsid w:val="002429CF"/>
    <w:rsid w:val="00256B6D"/>
    <w:rsid w:val="00256CE4"/>
    <w:rsid w:val="0026281A"/>
    <w:rsid w:val="00263C1C"/>
    <w:rsid w:val="002760A1"/>
    <w:rsid w:val="002877A7"/>
    <w:rsid w:val="00290950"/>
    <w:rsid w:val="002945F6"/>
    <w:rsid w:val="002A1CC5"/>
    <w:rsid w:val="002A229F"/>
    <w:rsid w:val="002C2925"/>
    <w:rsid w:val="002E1D1F"/>
    <w:rsid w:val="002E6154"/>
    <w:rsid w:val="002F3465"/>
    <w:rsid w:val="002F4F52"/>
    <w:rsid w:val="003014B3"/>
    <w:rsid w:val="00307D7C"/>
    <w:rsid w:val="00310604"/>
    <w:rsid w:val="00312268"/>
    <w:rsid w:val="003330F5"/>
    <w:rsid w:val="00347B5C"/>
    <w:rsid w:val="00351204"/>
    <w:rsid w:val="00357F04"/>
    <w:rsid w:val="003613A2"/>
    <w:rsid w:val="00361D13"/>
    <w:rsid w:val="003715ED"/>
    <w:rsid w:val="00377371"/>
    <w:rsid w:val="00384B99"/>
    <w:rsid w:val="0038679D"/>
    <w:rsid w:val="003B4F3F"/>
    <w:rsid w:val="003C422A"/>
    <w:rsid w:val="003D0928"/>
    <w:rsid w:val="003D3FFF"/>
    <w:rsid w:val="003E0119"/>
    <w:rsid w:val="003E7198"/>
    <w:rsid w:val="00417F3F"/>
    <w:rsid w:val="004221D3"/>
    <w:rsid w:val="004265AF"/>
    <w:rsid w:val="00430BCC"/>
    <w:rsid w:val="0043261F"/>
    <w:rsid w:val="00432622"/>
    <w:rsid w:val="00432C7E"/>
    <w:rsid w:val="00433D86"/>
    <w:rsid w:val="004432C7"/>
    <w:rsid w:val="00462B7C"/>
    <w:rsid w:val="00464F2C"/>
    <w:rsid w:val="004674B8"/>
    <w:rsid w:val="00471B0A"/>
    <w:rsid w:val="00472940"/>
    <w:rsid w:val="004838BF"/>
    <w:rsid w:val="004A2FDE"/>
    <w:rsid w:val="004A5529"/>
    <w:rsid w:val="004B41C1"/>
    <w:rsid w:val="004C1105"/>
    <w:rsid w:val="004C41C5"/>
    <w:rsid w:val="004C5C5A"/>
    <w:rsid w:val="004D2D6D"/>
    <w:rsid w:val="004D3041"/>
    <w:rsid w:val="00501529"/>
    <w:rsid w:val="00506438"/>
    <w:rsid w:val="00510546"/>
    <w:rsid w:val="00517ED6"/>
    <w:rsid w:val="00520287"/>
    <w:rsid w:val="005266FF"/>
    <w:rsid w:val="005406B2"/>
    <w:rsid w:val="005608BD"/>
    <w:rsid w:val="005706F5"/>
    <w:rsid w:val="005757CA"/>
    <w:rsid w:val="00576471"/>
    <w:rsid w:val="005775D9"/>
    <w:rsid w:val="00585049"/>
    <w:rsid w:val="00586C29"/>
    <w:rsid w:val="00587D22"/>
    <w:rsid w:val="0059236A"/>
    <w:rsid w:val="00593044"/>
    <w:rsid w:val="005A0BA4"/>
    <w:rsid w:val="005A1A96"/>
    <w:rsid w:val="005A47DB"/>
    <w:rsid w:val="005A50DA"/>
    <w:rsid w:val="005A7D15"/>
    <w:rsid w:val="005B36CB"/>
    <w:rsid w:val="005C6354"/>
    <w:rsid w:val="005D1A47"/>
    <w:rsid w:val="005D362C"/>
    <w:rsid w:val="005D3D04"/>
    <w:rsid w:val="005D45A1"/>
    <w:rsid w:val="005E5D74"/>
    <w:rsid w:val="005F025D"/>
    <w:rsid w:val="005F6554"/>
    <w:rsid w:val="006056A8"/>
    <w:rsid w:val="006062EB"/>
    <w:rsid w:val="0060770A"/>
    <w:rsid w:val="00607ABD"/>
    <w:rsid w:val="00611249"/>
    <w:rsid w:val="00623F2A"/>
    <w:rsid w:val="006271B5"/>
    <w:rsid w:val="00635E43"/>
    <w:rsid w:val="006374DE"/>
    <w:rsid w:val="006375DC"/>
    <w:rsid w:val="00642B02"/>
    <w:rsid w:val="0066112A"/>
    <w:rsid w:val="006656DD"/>
    <w:rsid w:val="00671D4E"/>
    <w:rsid w:val="00677BBC"/>
    <w:rsid w:val="00690FA9"/>
    <w:rsid w:val="00697118"/>
    <w:rsid w:val="006C1C3D"/>
    <w:rsid w:val="006D54BC"/>
    <w:rsid w:val="0070155E"/>
    <w:rsid w:val="00702416"/>
    <w:rsid w:val="00705D96"/>
    <w:rsid w:val="00712566"/>
    <w:rsid w:val="00715EE3"/>
    <w:rsid w:val="00720561"/>
    <w:rsid w:val="00727006"/>
    <w:rsid w:val="007279F9"/>
    <w:rsid w:val="00735AA2"/>
    <w:rsid w:val="00736269"/>
    <w:rsid w:val="00740C08"/>
    <w:rsid w:val="00745FBD"/>
    <w:rsid w:val="00756064"/>
    <w:rsid w:val="007774C2"/>
    <w:rsid w:val="00780205"/>
    <w:rsid w:val="00783502"/>
    <w:rsid w:val="007955B4"/>
    <w:rsid w:val="007A1025"/>
    <w:rsid w:val="007A7102"/>
    <w:rsid w:val="007B0371"/>
    <w:rsid w:val="007B25B5"/>
    <w:rsid w:val="007C5739"/>
    <w:rsid w:val="007C5D61"/>
    <w:rsid w:val="007D33DE"/>
    <w:rsid w:val="007E0ABB"/>
    <w:rsid w:val="007E507F"/>
    <w:rsid w:val="007F3EB1"/>
    <w:rsid w:val="008052C9"/>
    <w:rsid w:val="00817A20"/>
    <w:rsid w:val="008360AA"/>
    <w:rsid w:val="00837C27"/>
    <w:rsid w:val="00851197"/>
    <w:rsid w:val="00857EEF"/>
    <w:rsid w:val="0086188E"/>
    <w:rsid w:val="008637BD"/>
    <w:rsid w:val="008839A5"/>
    <w:rsid w:val="008959B9"/>
    <w:rsid w:val="008A30D7"/>
    <w:rsid w:val="008A668F"/>
    <w:rsid w:val="008B1AAB"/>
    <w:rsid w:val="008B59CF"/>
    <w:rsid w:val="008B6FB6"/>
    <w:rsid w:val="008C3DBC"/>
    <w:rsid w:val="008C45CB"/>
    <w:rsid w:val="008D485A"/>
    <w:rsid w:val="008D610B"/>
    <w:rsid w:val="008E0DB0"/>
    <w:rsid w:val="008E1A96"/>
    <w:rsid w:val="008F0E96"/>
    <w:rsid w:val="008F5CB7"/>
    <w:rsid w:val="00901CF2"/>
    <w:rsid w:val="0090523E"/>
    <w:rsid w:val="009372B5"/>
    <w:rsid w:val="009427F0"/>
    <w:rsid w:val="00943345"/>
    <w:rsid w:val="0094759B"/>
    <w:rsid w:val="00962099"/>
    <w:rsid w:val="00971B2B"/>
    <w:rsid w:val="0097529E"/>
    <w:rsid w:val="00982A6E"/>
    <w:rsid w:val="00982FB5"/>
    <w:rsid w:val="00991CEC"/>
    <w:rsid w:val="0099348C"/>
    <w:rsid w:val="00993F4D"/>
    <w:rsid w:val="009A56EB"/>
    <w:rsid w:val="009B28EB"/>
    <w:rsid w:val="009E4D54"/>
    <w:rsid w:val="00A01B65"/>
    <w:rsid w:val="00A07365"/>
    <w:rsid w:val="00A105B1"/>
    <w:rsid w:val="00A12EA5"/>
    <w:rsid w:val="00A17EB4"/>
    <w:rsid w:val="00A27BE6"/>
    <w:rsid w:val="00A372E8"/>
    <w:rsid w:val="00A44A77"/>
    <w:rsid w:val="00A52478"/>
    <w:rsid w:val="00A62AE6"/>
    <w:rsid w:val="00A644BE"/>
    <w:rsid w:val="00A64EF8"/>
    <w:rsid w:val="00A77E0F"/>
    <w:rsid w:val="00A86DB3"/>
    <w:rsid w:val="00AC527F"/>
    <w:rsid w:val="00AD47FF"/>
    <w:rsid w:val="00AE4ECD"/>
    <w:rsid w:val="00B05274"/>
    <w:rsid w:val="00B23022"/>
    <w:rsid w:val="00B2456B"/>
    <w:rsid w:val="00B35D4B"/>
    <w:rsid w:val="00B56928"/>
    <w:rsid w:val="00B578E1"/>
    <w:rsid w:val="00B61778"/>
    <w:rsid w:val="00B65BCA"/>
    <w:rsid w:val="00B67445"/>
    <w:rsid w:val="00B71745"/>
    <w:rsid w:val="00B72050"/>
    <w:rsid w:val="00B836FB"/>
    <w:rsid w:val="00B83CC7"/>
    <w:rsid w:val="00B90183"/>
    <w:rsid w:val="00B94BC2"/>
    <w:rsid w:val="00BA0A5F"/>
    <w:rsid w:val="00BA2E0B"/>
    <w:rsid w:val="00BA3E3C"/>
    <w:rsid w:val="00BA455E"/>
    <w:rsid w:val="00BA7C2D"/>
    <w:rsid w:val="00BD517C"/>
    <w:rsid w:val="00BD5B1F"/>
    <w:rsid w:val="00BD78B2"/>
    <w:rsid w:val="00C077CB"/>
    <w:rsid w:val="00C23656"/>
    <w:rsid w:val="00C24398"/>
    <w:rsid w:val="00C33512"/>
    <w:rsid w:val="00C35630"/>
    <w:rsid w:val="00C358D9"/>
    <w:rsid w:val="00C41085"/>
    <w:rsid w:val="00C5505E"/>
    <w:rsid w:val="00C63B0E"/>
    <w:rsid w:val="00C717B2"/>
    <w:rsid w:val="00CA098A"/>
    <w:rsid w:val="00CB5100"/>
    <w:rsid w:val="00CB61A8"/>
    <w:rsid w:val="00CC36FD"/>
    <w:rsid w:val="00CD32AB"/>
    <w:rsid w:val="00CD4FD4"/>
    <w:rsid w:val="00CE4840"/>
    <w:rsid w:val="00CF087E"/>
    <w:rsid w:val="00D0023B"/>
    <w:rsid w:val="00D0517E"/>
    <w:rsid w:val="00D36A15"/>
    <w:rsid w:val="00D3701E"/>
    <w:rsid w:val="00D370BE"/>
    <w:rsid w:val="00D406D4"/>
    <w:rsid w:val="00D40BF3"/>
    <w:rsid w:val="00D41E66"/>
    <w:rsid w:val="00D42BF2"/>
    <w:rsid w:val="00D8009C"/>
    <w:rsid w:val="00D80C55"/>
    <w:rsid w:val="00D91B95"/>
    <w:rsid w:val="00D925E6"/>
    <w:rsid w:val="00D952BB"/>
    <w:rsid w:val="00DA3499"/>
    <w:rsid w:val="00DA3656"/>
    <w:rsid w:val="00DA4ECF"/>
    <w:rsid w:val="00DB550D"/>
    <w:rsid w:val="00DB7B61"/>
    <w:rsid w:val="00DC7E1F"/>
    <w:rsid w:val="00DD0E5C"/>
    <w:rsid w:val="00DE001D"/>
    <w:rsid w:val="00DE499C"/>
    <w:rsid w:val="00DE4EBD"/>
    <w:rsid w:val="00DF1ECB"/>
    <w:rsid w:val="00E156B1"/>
    <w:rsid w:val="00E225DA"/>
    <w:rsid w:val="00E266F4"/>
    <w:rsid w:val="00E41595"/>
    <w:rsid w:val="00E6077C"/>
    <w:rsid w:val="00E65599"/>
    <w:rsid w:val="00E6584D"/>
    <w:rsid w:val="00E67260"/>
    <w:rsid w:val="00E7053A"/>
    <w:rsid w:val="00E76007"/>
    <w:rsid w:val="00E84FEE"/>
    <w:rsid w:val="00EC1048"/>
    <w:rsid w:val="00EC1933"/>
    <w:rsid w:val="00EE3949"/>
    <w:rsid w:val="00F03377"/>
    <w:rsid w:val="00F050BF"/>
    <w:rsid w:val="00F109A5"/>
    <w:rsid w:val="00F14DA8"/>
    <w:rsid w:val="00F17C9F"/>
    <w:rsid w:val="00F23AAF"/>
    <w:rsid w:val="00F410DD"/>
    <w:rsid w:val="00F576E2"/>
    <w:rsid w:val="00F60F53"/>
    <w:rsid w:val="00F70A05"/>
    <w:rsid w:val="00F75B63"/>
    <w:rsid w:val="00F84A8E"/>
    <w:rsid w:val="00F9011B"/>
    <w:rsid w:val="00F91029"/>
    <w:rsid w:val="00F95102"/>
    <w:rsid w:val="00F95251"/>
    <w:rsid w:val="00FB3E0D"/>
    <w:rsid w:val="00FB4712"/>
    <w:rsid w:val="00FB7A13"/>
    <w:rsid w:val="00FD3955"/>
    <w:rsid w:val="00FE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3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B720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locked/>
    <w:rsid w:val="008637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B72050"/>
    <w:rPr>
      <w:rFonts w:ascii="Cambria" w:hAnsi="Cambria" w:cs="Times New Roman"/>
      <w:b/>
      <w:bCs/>
      <w:color w:val="365F91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rsid w:val="00B67445"/>
    <w:pPr>
      <w:ind w:left="360"/>
      <w:jc w:val="center"/>
    </w:pPr>
    <w:rPr>
      <w:rFonts w:ascii="Arial" w:hAnsi="Arial"/>
      <w:b/>
      <w:bCs/>
      <w:lang w:eastAsia="en-US"/>
    </w:rPr>
  </w:style>
  <w:style w:type="character" w:customStyle="1" w:styleId="GvdeMetniGirintisiChar">
    <w:name w:val="Gövde Metni Girintisi Char"/>
    <w:link w:val="GvdeMetniGirintisi"/>
    <w:uiPriority w:val="99"/>
    <w:semiHidden/>
    <w:rsid w:val="00B47B69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A77E0F"/>
    <w:pPr>
      <w:ind w:left="720"/>
      <w:contextualSpacing/>
    </w:pPr>
    <w:rPr>
      <w:lang w:eastAsia="en-US"/>
    </w:rPr>
  </w:style>
  <w:style w:type="paragraph" w:styleId="stbilgi">
    <w:name w:val="header"/>
    <w:basedOn w:val="Normal"/>
    <w:link w:val="stbilgiChar"/>
    <w:uiPriority w:val="99"/>
    <w:rsid w:val="00EC19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EC193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C19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EC1933"/>
    <w:rPr>
      <w:rFonts w:cs="Times New Roman"/>
      <w:sz w:val="24"/>
      <w:szCs w:val="24"/>
    </w:rPr>
  </w:style>
  <w:style w:type="paragraph" w:customStyle="1" w:styleId="erevebalk4">
    <w:name w:val="çerçeve başlık 4"/>
    <w:basedOn w:val="Balk3"/>
    <w:link w:val="erevebalk4Char"/>
    <w:rsid w:val="008637BD"/>
    <w:pPr>
      <w:spacing w:before="0" w:after="0"/>
      <w:ind w:firstLine="567"/>
      <w:jc w:val="both"/>
    </w:pPr>
    <w:rPr>
      <w:rFonts w:ascii="Arial" w:hAnsi="Arial" w:cs="Arial"/>
      <w:sz w:val="24"/>
      <w:szCs w:val="17"/>
      <w:lang w:eastAsia="en-US"/>
    </w:rPr>
  </w:style>
  <w:style w:type="character" w:customStyle="1" w:styleId="erevebalk4Char">
    <w:name w:val="çerçeve başlık 4 Char"/>
    <w:link w:val="erevebalk4"/>
    <w:rsid w:val="008637BD"/>
    <w:rPr>
      <w:rFonts w:ascii="Arial" w:hAnsi="Arial" w:cs="Arial"/>
      <w:b/>
      <w:bCs/>
      <w:sz w:val="24"/>
      <w:szCs w:val="17"/>
      <w:lang w:eastAsia="en-US"/>
    </w:rPr>
  </w:style>
  <w:style w:type="character" w:customStyle="1" w:styleId="Balk3Char">
    <w:name w:val="Başlık 3 Char"/>
    <w:link w:val="Balk3"/>
    <w:semiHidden/>
    <w:rsid w:val="008637BD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51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SAYFASI</vt:lpstr>
    </vt:vector>
  </TitlesOfParts>
  <Company>M</Company>
  <LinksUpToDate>false</LinksUpToDate>
  <CharactersWithSpaces>54409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SAYFASI</dc:title>
  <dc:subject/>
  <dc:creator>mustafa</dc:creator>
  <cp:keywords/>
  <cp:lastModifiedBy>Sevda</cp:lastModifiedBy>
  <cp:revision>34</cp:revision>
  <dcterms:created xsi:type="dcterms:W3CDTF">2011-09-16T05:26:00Z</dcterms:created>
  <dcterms:modified xsi:type="dcterms:W3CDTF">2011-12-28T23:47:00Z</dcterms:modified>
</cp:coreProperties>
</file>